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FE" w:rsidRPr="00D364FE" w:rsidRDefault="008F2EC5" w:rsidP="008F2EC5">
      <w:pPr>
        <w:jc w:val="center"/>
        <w:rPr>
          <w:rFonts w:ascii="Times New Roman" w:hAnsi="Times New Roman"/>
          <w:b/>
          <w:sz w:val="24"/>
          <w:szCs w:val="24"/>
        </w:rPr>
      </w:pPr>
      <w:r w:rsidRPr="008F2EC5">
        <w:rPr>
          <w:rFonts w:ascii="Times New Roman" w:hAnsi="Times New Roman"/>
          <w:b/>
          <w:sz w:val="24"/>
          <w:szCs w:val="24"/>
        </w:rPr>
        <w:object w:dxaOrig="9921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17.75pt" o:ole="">
            <v:imagedata r:id="rId6" o:title=""/>
          </v:shape>
          <o:OLEObject Type="Embed" ProgID="Word.Document.8" ShapeID="_x0000_i1025" DrawAspect="Content" ObjectID="_1516022139" r:id="rId7">
            <o:FieldCodes>\s</o:FieldCodes>
          </o:OLEObject>
        </w:object>
      </w:r>
      <w:r w:rsidR="00D364FE" w:rsidRPr="00D364F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364FE" w:rsidRDefault="00D364FE" w:rsidP="00D364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географии разработана по сборнику программ для общеобразовательных учреждений « География 6 -9</w:t>
      </w:r>
      <w:r w:rsidR="007039A8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 xml:space="preserve">», авторы: В.В.Николина, </w:t>
      </w:r>
      <w:r w:rsidR="00F278A1">
        <w:rPr>
          <w:rFonts w:ascii="Times New Roman" w:hAnsi="Times New Roman"/>
          <w:sz w:val="24"/>
          <w:szCs w:val="24"/>
        </w:rPr>
        <w:t>А.И.Алексеев, Е.</w:t>
      </w:r>
      <w:proofErr w:type="gramStart"/>
      <w:r w:rsidR="00F278A1">
        <w:rPr>
          <w:rFonts w:ascii="Times New Roman" w:hAnsi="Times New Roman"/>
          <w:sz w:val="24"/>
          <w:szCs w:val="24"/>
        </w:rPr>
        <w:t>К</w:t>
      </w:r>
      <w:proofErr w:type="gramEnd"/>
      <w:r w:rsidR="003067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278A1">
        <w:rPr>
          <w:rFonts w:ascii="Times New Roman" w:hAnsi="Times New Roman"/>
          <w:sz w:val="24"/>
          <w:szCs w:val="24"/>
        </w:rPr>
        <w:t>Липкина</w:t>
      </w:r>
      <w:proofErr w:type="gramEnd"/>
      <w:r w:rsidR="00F278A1">
        <w:rPr>
          <w:rFonts w:ascii="Times New Roman" w:hAnsi="Times New Roman"/>
          <w:sz w:val="24"/>
          <w:szCs w:val="24"/>
        </w:rPr>
        <w:t>, Москва изд. «Просвещение»</w:t>
      </w:r>
      <w:r w:rsidR="002448A6">
        <w:rPr>
          <w:rFonts w:ascii="Times New Roman" w:hAnsi="Times New Roman"/>
          <w:sz w:val="24"/>
          <w:szCs w:val="24"/>
        </w:rPr>
        <w:t>,</w:t>
      </w:r>
      <w:r w:rsidR="00F278A1">
        <w:rPr>
          <w:rFonts w:ascii="Times New Roman" w:hAnsi="Times New Roman"/>
          <w:sz w:val="24"/>
          <w:szCs w:val="24"/>
        </w:rPr>
        <w:t xml:space="preserve"> 2010</w:t>
      </w:r>
      <w:r w:rsidR="00244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год. </w:t>
      </w:r>
    </w:p>
    <w:p w:rsidR="00D364FE" w:rsidRDefault="00D364FE" w:rsidP="00D364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 раскрывает особенности предмета:</w:t>
      </w:r>
    </w:p>
    <w:p w:rsidR="00D364FE" w:rsidRDefault="002448A6" w:rsidP="00D364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D364FE">
        <w:rPr>
          <w:rFonts w:ascii="Times New Roman" w:hAnsi="Times New Roman"/>
          <w:sz w:val="24"/>
          <w:szCs w:val="24"/>
        </w:rPr>
        <w:t>о новым стандартам образования предлагает географию как интегрированную науку с дисциплинами: биология, история, экология;</w:t>
      </w:r>
    </w:p>
    <w:p w:rsidR="00D364FE" w:rsidRDefault="002448A6" w:rsidP="00D364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</w:t>
      </w:r>
      <w:r w:rsidR="00D364FE">
        <w:rPr>
          <w:rFonts w:ascii="Times New Roman" w:hAnsi="Times New Roman"/>
          <w:sz w:val="24"/>
          <w:szCs w:val="24"/>
        </w:rPr>
        <w:t>еализуя содержательно – методическую концепцию образования, программа даёт расширенные знания по</w:t>
      </w:r>
      <w:r>
        <w:rPr>
          <w:rFonts w:ascii="Times New Roman" w:hAnsi="Times New Roman"/>
          <w:sz w:val="24"/>
          <w:szCs w:val="24"/>
        </w:rPr>
        <w:t xml:space="preserve"> предмету;</w:t>
      </w:r>
    </w:p>
    <w:p w:rsidR="00D364FE" w:rsidRDefault="002448A6" w:rsidP="00D364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="00D364FE">
        <w:rPr>
          <w:rFonts w:ascii="Times New Roman" w:hAnsi="Times New Roman"/>
          <w:sz w:val="24"/>
          <w:szCs w:val="24"/>
        </w:rPr>
        <w:t>роме того, программа содержит перечень практических работ по каждому разделу.</w:t>
      </w:r>
    </w:p>
    <w:p w:rsidR="00867FBA" w:rsidRDefault="00867FBA" w:rsidP="00D364F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D364FE">
        <w:rPr>
          <w:rFonts w:ascii="Times New Roman" w:hAnsi="Times New Roman"/>
          <w:b/>
          <w:sz w:val="24"/>
          <w:szCs w:val="24"/>
        </w:rPr>
        <w:t xml:space="preserve"> предмета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01BA5" w:rsidRDefault="00D364FE" w:rsidP="00D364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• освоение знаний</w:t>
      </w:r>
      <w:r>
        <w:rPr>
          <w:rFonts w:ascii="Times New Roman" w:hAnsi="Times New Roman"/>
          <w:sz w:val="24"/>
          <w:szCs w:val="24"/>
        </w:rPr>
        <w:t xml:space="preserve">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D364FE" w:rsidRDefault="00D364FE" w:rsidP="00D364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• овладение умениями</w:t>
      </w:r>
      <w:r>
        <w:rPr>
          <w:rFonts w:ascii="Times New Roman" w:hAnsi="Times New Roman"/>
          <w:sz w:val="24"/>
          <w:szCs w:val="24"/>
        </w:rPr>
        <w:t xml:space="preserve"> 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D364FE" w:rsidRDefault="00D364FE" w:rsidP="00D364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• развитие</w:t>
      </w:r>
      <w:r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D364FE" w:rsidRDefault="00D364FE" w:rsidP="00D364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• воспитание</w:t>
      </w:r>
      <w:r>
        <w:rPr>
          <w:rFonts w:ascii="Times New Roman" w:hAnsi="Times New Roman"/>
          <w:sz w:val="24"/>
          <w:szCs w:val="24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D364FE" w:rsidRDefault="00D364FE" w:rsidP="00F278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• формирование способности</w:t>
      </w:r>
      <w:r>
        <w:rPr>
          <w:rFonts w:ascii="Times New Roman" w:hAnsi="Times New Roman"/>
          <w:sz w:val="24"/>
          <w:szCs w:val="24"/>
        </w:rPr>
        <w:t xml:space="preserve">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D364FE" w:rsidRDefault="00D364FE" w:rsidP="00F278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Отличительные особенности рабочей учебной программы по сравнению с примерной про</w:t>
      </w:r>
      <w:r w:rsidR="002448A6">
        <w:rPr>
          <w:rFonts w:ascii="Times New Roman" w:hAnsi="Times New Roman"/>
          <w:b/>
          <w:sz w:val="24"/>
          <w:szCs w:val="24"/>
        </w:rPr>
        <w:t>граммой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364FE" w:rsidRDefault="002448A6" w:rsidP="00D364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364FE">
        <w:rPr>
          <w:rFonts w:ascii="Times New Roman" w:hAnsi="Times New Roman"/>
          <w:sz w:val="24"/>
          <w:szCs w:val="24"/>
        </w:rPr>
        <w:t>Рабочая программа</w:t>
      </w:r>
      <w:r w:rsidR="007039A8">
        <w:rPr>
          <w:rFonts w:ascii="Times New Roman" w:hAnsi="Times New Roman"/>
          <w:sz w:val="24"/>
          <w:szCs w:val="24"/>
        </w:rPr>
        <w:t xml:space="preserve"> </w:t>
      </w:r>
      <w:r w:rsidR="00D364FE">
        <w:rPr>
          <w:rFonts w:ascii="Times New Roman" w:hAnsi="Times New Roman"/>
          <w:sz w:val="24"/>
          <w:szCs w:val="24"/>
        </w:rPr>
        <w:t>по географии в 6-9</w:t>
      </w:r>
      <w:r>
        <w:rPr>
          <w:rFonts w:ascii="Times New Roman" w:hAnsi="Times New Roman"/>
          <w:sz w:val="24"/>
          <w:szCs w:val="24"/>
        </w:rPr>
        <w:t xml:space="preserve"> </w:t>
      </w:r>
      <w:r w:rsidR="00D364FE">
        <w:rPr>
          <w:rFonts w:ascii="Times New Roman" w:hAnsi="Times New Roman"/>
          <w:sz w:val="24"/>
          <w:szCs w:val="24"/>
        </w:rPr>
        <w:t xml:space="preserve">классах составлена на основе  сборника примерной программы для общеобразовательных учреждений « География 6 -9», авторы: В.В.Николина, </w:t>
      </w:r>
      <w:r w:rsidR="00F278A1">
        <w:rPr>
          <w:rFonts w:ascii="Times New Roman" w:hAnsi="Times New Roman"/>
          <w:sz w:val="24"/>
          <w:szCs w:val="24"/>
        </w:rPr>
        <w:t>А.И.Алексеев, Е.</w:t>
      </w:r>
      <w:proofErr w:type="gramStart"/>
      <w:r w:rsidR="00F278A1">
        <w:rPr>
          <w:rFonts w:ascii="Times New Roman" w:hAnsi="Times New Roman"/>
          <w:sz w:val="24"/>
          <w:szCs w:val="24"/>
        </w:rPr>
        <w:t>К</w:t>
      </w:r>
      <w:proofErr w:type="gramEnd"/>
      <w:r w:rsidR="007039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278A1">
        <w:rPr>
          <w:rFonts w:ascii="Times New Roman" w:hAnsi="Times New Roman"/>
          <w:sz w:val="24"/>
          <w:szCs w:val="24"/>
        </w:rPr>
        <w:t>Липкина</w:t>
      </w:r>
      <w:proofErr w:type="gramEnd"/>
      <w:r w:rsidR="00F278A1">
        <w:rPr>
          <w:rFonts w:ascii="Times New Roman" w:hAnsi="Times New Roman"/>
          <w:sz w:val="24"/>
          <w:szCs w:val="24"/>
        </w:rPr>
        <w:t>, Москва изд. «Просвещение» 2010</w:t>
      </w:r>
      <w:r w:rsidR="00D364FE">
        <w:rPr>
          <w:rFonts w:ascii="Times New Roman" w:hAnsi="Times New Roman"/>
          <w:sz w:val="24"/>
          <w:szCs w:val="24"/>
        </w:rPr>
        <w:t xml:space="preserve">год. </w:t>
      </w:r>
    </w:p>
    <w:p w:rsidR="00D364FE" w:rsidRDefault="002448A6" w:rsidP="00D364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D364FE">
        <w:rPr>
          <w:rFonts w:ascii="Times New Roman" w:hAnsi="Times New Roman"/>
          <w:sz w:val="24"/>
          <w:szCs w:val="24"/>
        </w:rPr>
        <w:t xml:space="preserve">Рабочая программа ориентирована на использование учебника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D364FE">
        <w:rPr>
          <w:rFonts w:ascii="Times New Roman" w:hAnsi="Times New Roman"/>
          <w:sz w:val="24"/>
          <w:szCs w:val="24"/>
        </w:rPr>
        <w:t>А.И.Алексеев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D364FE">
        <w:rPr>
          <w:rFonts w:ascii="Times New Roman" w:hAnsi="Times New Roman"/>
          <w:sz w:val="24"/>
          <w:szCs w:val="24"/>
        </w:rPr>
        <w:t xml:space="preserve"> География России 8кл, 271с.,</w:t>
      </w:r>
      <w:r w:rsidR="00F278A1">
        <w:rPr>
          <w:rFonts w:ascii="Times New Roman" w:hAnsi="Times New Roman"/>
          <w:sz w:val="24"/>
          <w:szCs w:val="24"/>
        </w:rPr>
        <w:t xml:space="preserve"> </w:t>
      </w:r>
      <w:r w:rsidR="00D364FE">
        <w:rPr>
          <w:rFonts w:ascii="Times New Roman" w:hAnsi="Times New Roman"/>
          <w:sz w:val="24"/>
          <w:szCs w:val="24"/>
        </w:rPr>
        <w:t>А.И.Алексеев География России. 9кл, 240с, учебник для общеобразовательных у</w:t>
      </w:r>
      <w:r w:rsidR="00F278A1">
        <w:rPr>
          <w:rFonts w:ascii="Times New Roman" w:hAnsi="Times New Roman"/>
          <w:sz w:val="24"/>
          <w:szCs w:val="24"/>
        </w:rPr>
        <w:t>чреждений, М.: Просвещение, 2014</w:t>
      </w:r>
      <w:r w:rsidR="00D364FE">
        <w:rPr>
          <w:rFonts w:ascii="Times New Roman" w:hAnsi="Times New Roman"/>
          <w:sz w:val="24"/>
          <w:szCs w:val="24"/>
        </w:rPr>
        <w:t>.</w:t>
      </w:r>
    </w:p>
    <w:p w:rsidR="00D364FE" w:rsidRDefault="00D364FE" w:rsidP="00D364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изменения  позволяют сформулировать у учащихся более полну</w:t>
      </w:r>
      <w:r w:rsidR="00632FD3">
        <w:rPr>
          <w:rFonts w:ascii="Times New Roman" w:hAnsi="Times New Roman"/>
          <w:sz w:val="24"/>
          <w:szCs w:val="24"/>
        </w:rPr>
        <w:t xml:space="preserve">ю картину о науке </w:t>
      </w:r>
      <w:r>
        <w:rPr>
          <w:rFonts w:ascii="Times New Roman" w:hAnsi="Times New Roman"/>
          <w:sz w:val="24"/>
          <w:szCs w:val="24"/>
        </w:rPr>
        <w:t xml:space="preserve"> географии, ведь основы данной науки закладывают</w:t>
      </w:r>
      <w:r w:rsidR="00F278A1">
        <w:rPr>
          <w:rFonts w:ascii="Times New Roman" w:hAnsi="Times New Roman"/>
          <w:sz w:val="24"/>
          <w:szCs w:val="24"/>
        </w:rPr>
        <w:t>ся в 8</w:t>
      </w:r>
      <w:r>
        <w:rPr>
          <w:rFonts w:ascii="Times New Roman" w:hAnsi="Times New Roman"/>
          <w:sz w:val="24"/>
          <w:szCs w:val="24"/>
        </w:rPr>
        <w:t>-9 кассах.</w:t>
      </w:r>
    </w:p>
    <w:p w:rsidR="00D364FE" w:rsidRDefault="00D364FE" w:rsidP="00F278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рабочей учебной программы:</w:t>
      </w:r>
    </w:p>
    <w:p w:rsidR="00D364FE" w:rsidRDefault="00D364FE" w:rsidP="00F278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года; 8-9 класс.</w:t>
      </w:r>
    </w:p>
    <w:p w:rsidR="00D364FE" w:rsidRDefault="00D364FE" w:rsidP="00F278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D364FE" w:rsidRDefault="00D364FE" w:rsidP="00F278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>
        <w:rPr>
          <w:rFonts w:ascii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умений, необходимых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D364FE" w:rsidRDefault="00D364FE" w:rsidP="00D364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познания и изучения окружающей среды; выявления причинно-следственных связей;</w:t>
      </w:r>
    </w:p>
    <w:p w:rsidR="00D364FE" w:rsidRDefault="00D364FE" w:rsidP="00D364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сравнения объектов, процессов и явлений; моделирования и проектирования;</w:t>
      </w:r>
    </w:p>
    <w:p w:rsidR="00D364FE" w:rsidRDefault="00D364FE" w:rsidP="00D364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ориентирования на местности, плане, карте; в ресурсах ИНТЕРНЕТ, статистических материалах;</w:t>
      </w:r>
    </w:p>
    <w:p w:rsidR="00D364FE" w:rsidRDefault="00D364FE" w:rsidP="00D364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</w:t>
      </w:r>
    </w:p>
    <w:p w:rsidR="00D364FE" w:rsidRDefault="00D364FE" w:rsidP="00F278A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предметные результаты</w:t>
      </w:r>
      <w:r w:rsidR="00F278A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ходе ос</w:t>
      </w:r>
      <w:r w:rsidR="00F278A1">
        <w:rPr>
          <w:rFonts w:ascii="Times New Roman" w:hAnsi="Times New Roman"/>
          <w:b/>
          <w:sz w:val="24"/>
          <w:szCs w:val="24"/>
        </w:rPr>
        <w:t xml:space="preserve">воения предмета «Географии»  8 </w:t>
      </w:r>
      <w:r>
        <w:rPr>
          <w:rFonts w:ascii="Times New Roman" w:hAnsi="Times New Roman"/>
          <w:b/>
          <w:sz w:val="24"/>
          <w:szCs w:val="24"/>
        </w:rPr>
        <w:t>-9 классы</w:t>
      </w:r>
      <w:r w:rsidR="002448A6">
        <w:rPr>
          <w:rFonts w:ascii="Times New Roman" w:hAnsi="Times New Roman"/>
          <w:b/>
          <w:sz w:val="24"/>
          <w:szCs w:val="24"/>
        </w:rPr>
        <w:t>.</w:t>
      </w:r>
    </w:p>
    <w:p w:rsidR="00D364FE" w:rsidRDefault="00D364FE" w:rsidP="00D364F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b/>
          <w:bCs/>
        </w:rPr>
        <w:t xml:space="preserve">Личностные результаты освоения основной образовательной программы основного общего образования </w:t>
      </w:r>
      <w:r>
        <w:rPr>
          <w:rStyle w:val="dash041e005f0431005f044b005f0447005f043d005f044b005f0439005f005fchar1char1"/>
        </w:rPr>
        <w:t>должны отражать:</w:t>
      </w:r>
    </w:p>
    <w:p w:rsidR="00D364FE" w:rsidRDefault="00D364FE" w:rsidP="002448A6">
      <w:pPr>
        <w:pStyle w:val="dash041e005f0431005f044b005f0447005f043d005f044b005f0439"/>
        <w:numPr>
          <w:ilvl w:val="0"/>
          <w:numId w:val="1"/>
        </w:numPr>
        <w:spacing w:line="360" w:lineRule="atLeast"/>
        <w:jc w:val="both"/>
      </w:pPr>
      <w:r>
        <w:rPr>
          <w:rStyle w:val="dash041e005f0431005f044b005f0447005f043d005f044b005f0439005f005fchar1char1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364FE" w:rsidRDefault="00D364FE" w:rsidP="002448A6">
      <w:pPr>
        <w:pStyle w:val="dash041e005f0431005f044b005f0447005f043d005f044b005f0439"/>
        <w:numPr>
          <w:ilvl w:val="0"/>
          <w:numId w:val="1"/>
        </w:numPr>
        <w:spacing w:line="360" w:lineRule="atLeast"/>
        <w:jc w:val="both"/>
      </w:pPr>
      <w:r>
        <w:rPr>
          <w:rStyle w:val="dash041e005f0431005f044b005f0447005f043d005f044b005f0439005f005fchar1char1"/>
        </w:rPr>
        <w:t xml:space="preserve">Формирование ответственного отношения к учению, готовности и </w:t>
      </w:r>
      <w:proofErr w:type="gramStart"/>
      <w:r>
        <w:rPr>
          <w:rStyle w:val="dash041e005f0431005f044b005f0447005f043d005f044b005f0439005f005fchar1char1"/>
        </w:rPr>
        <w:t>способности</w:t>
      </w:r>
      <w:proofErr w:type="gramEnd"/>
      <w:r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D364FE" w:rsidRDefault="00D364FE" w:rsidP="002448A6">
      <w:pPr>
        <w:pStyle w:val="dash041e005f0431005f044b005f0447005f043d005f044b005f0439"/>
        <w:numPr>
          <w:ilvl w:val="0"/>
          <w:numId w:val="1"/>
        </w:numPr>
        <w:spacing w:line="360" w:lineRule="atLeast"/>
        <w:jc w:val="both"/>
      </w:pPr>
      <w:r>
        <w:rPr>
          <w:rStyle w:val="dash041e005f0431005f044b005f0447005f043d005f044b005f0439005f005fchar1char1"/>
        </w:rPr>
        <w:lastRenderedPageBreak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364FE" w:rsidRDefault="00D364FE" w:rsidP="002448A6">
      <w:pPr>
        <w:pStyle w:val="dash041e005f0431005f044b005f0447005f043d005f044b005f0439"/>
        <w:numPr>
          <w:ilvl w:val="0"/>
          <w:numId w:val="1"/>
        </w:numPr>
        <w:spacing w:line="360" w:lineRule="atLeast"/>
        <w:jc w:val="both"/>
        <w:rPr>
          <w:rStyle w:val="dash041e005f0431005f044b005f0447005f043d005f044b005f0439005f005fchar1char1"/>
        </w:rPr>
      </w:pPr>
      <w:proofErr w:type="gramStart"/>
      <w:r>
        <w:rPr>
          <w:rStyle w:val="dash041e005f0431005f044b005f0447005f043d005f044b005f0439005f005fchar1char1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</w:t>
      </w:r>
      <w:proofErr w:type="gramEnd"/>
    </w:p>
    <w:p w:rsidR="002448A6" w:rsidRDefault="00D364FE" w:rsidP="00D364FE">
      <w:pPr>
        <w:pStyle w:val="dash041e005f0431005f044b005f0447005f043d005f044b005f0439"/>
        <w:spacing w:before="240" w:line="360" w:lineRule="atLeast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 </w:t>
      </w:r>
      <w:proofErr w:type="spellStart"/>
      <w:r w:rsidR="002448A6">
        <w:rPr>
          <w:rStyle w:val="dash041e005f0431005f044b005f0447005f043d005f044b005f0439005f005fchar1char1"/>
          <w:b/>
          <w:bCs/>
        </w:rPr>
        <w:t>Метапредметные</w:t>
      </w:r>
      <w:proofErr w:type="spellEnd"/>
      <w:r>
        <w:rPr>
          <w:rStyle w:val="dash041e005f0431005f044b005f0447005f043d005f044b005f0439005f005fchar1char1"/>
          <w:b/>
          <w:bCs/>
        </w:rPr>
        <w:t xml:space="preserve"> </w:t>
      </w:r>
      <w:r>
        <w:rPr>
          <w:rStyle w:val="dash041e005f0431005f044b005f0447005f043d005f044b005f0439005f005fchar1char1"/>
        </w:rPr>
        <w:t xml:space="preserve">должны отражать: </w:t>
      </w:r>
    </w:p>
    <w:p w:rsidR="00D364FE" w:rsidRDefault="00D364FE" w:rsidP="002448A6">
      <w:pPr>
        <w:pStyle w:val="dash041e005f0431005f044b005f0447005f043d005f044b005f0439"/>
        <w:numPr>
          <w:ilvl w:val="0"/>
          <w:numId w:val="2"/>
        </w:numPr>
        <w:spacing w:before="240" w:line="360" w:lineRule="atLeast"/>
        <w:jc w:val="both"/>
      </w:pPr>
      <w:r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D364FE" w:rsidRDefault="00D364FE" w:rsidP="002448A6">
      <w:pPr>
        <w:pStyle w:val="dash041e005f0431005f044b005f0447005f043d005f044b005f0439"/>
        <w:numPr>
          <w:ilvl w:val="0"/>
          <w:numId w:val="2"/>
        </w:numPr>
        <w:spacing w:line="360" w:lineRule="atLeast"/>
        <w:jc w:val="both"/>
      </w:pPr>
      <w:r>
        <w:rPr>
          <w:rStyle w:val="dash041e005f0431005f044b005f0447005f043d005f044b005f0439005f005fchar1char1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D364FE" w:rsidRDefault="00D364FE" w:rsidP="002448A6">
      <w:pPr>
        <w:pStyle w:val="dash041e005f0431005f044b005f0447005f043d005f044b005f0439"/>
        <w:numPr>
          <w:ilvl w:val="0"/>
          <w:numId w:val="2"/>
        </w:numPr>
        <w:spacing w:line="360" w:lineRule="atLeast"/>
        <w:jc w:val="both"/>
      </w:pPr>
      <w:r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D364FE" w:rsidRDefault="00D364FE" w:rsidP="002448A6">
      <w:pPr>
        <w:pStyle w:val="dash041e005f0431005f044b005f0447005f043d005f044b005f0439"/>
        <w:numPr>
          <w:ilvl w:val="0"/>
          <w:numId w:val="2"/>
        </w:numPr>
        <w:spacing w:line="360" w:lineRule="atLeast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:rsidR="00D364FE" w:rsidRDefault="00D364FE" w:rsidP="002448A6">
      <w:pPr>
        <w:pStyle w:val="dash041e005f0431005f044b005f0447005f043d005f044b005f0439"/>
        <w:numPr>
          <w:ilvl w:val="0"/>
          <w:numId w:val="2"/>
        </w:numPr>
        <w:spacing w:line="360" w:lineRule="atLeast"/>
        <w:jc w:val="both"/>
      </w:pPr>
      <w:r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D364FE" w:rsidRDefault="00D364FE" w:rsidP="002448A6">
      <w:pPr>
        <w:pStyle w:val="dash041e005f0431005f044b005f0447005f043d005f044b005f0439"/>
        <w:numPr>
          <w:ilvl w:val="0"/>
          <w:numId w:val="2"/>
        </w:numPr>
        <w:spacing w:line="360" w:lineRule="atLeast"/>
        <w:jc w:val="both"/>
      </w:pPr>
      <w:r>
        <w:rPr>
          <w:rStyle w:val="dash041e005f0431005f044b005f0447005f043d005f044b005f0439005f005fchar1char1"/>
        </w:rPr>
        <w:t xml:space="preserve"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>
        <w:rPr>
          <w:rStyle w:val="dash041e005f0431005f044b005f0447005f043d005f044b005f0439005f005fchar1char1"/>
        </w:rPr>
        <w:t>логическое рассуждение</w:t>
      </w:r>
      <w:proofErr w:type="gramEnd"/>
      <w:r>
        <w:rPr>
          <w:rStyle w:val="dash041e005f0431005f044b005f0447005f043d005f044b005f0439005f005fchar1char1"/>
        </w:rPr>
        <w:t>, и делать выводы;</w:t>
      </w:r>
    </w:p>
    <w:p w:rsidR="00D364FE" w:rsidRDefault="00D364FE" w:rsidP="002448A6">
      <w:pPr>
        <w:pStyle w:val="dash041e005f0431005f044b005f0447005f043d005f044b005f0439"/>
        <w:numPr>
          <w:ilvl w:val="0"/>
          <w:numId w:val="2"/>
        </w:numPr>
        <w:spacing w:line="360" w:lineRule="atLeast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364FE" w:rsidRDefault="00D364FE" w:rsidP="002448A6">
      <w:pPr>
        <w:pStyle w:val="dash041e005f0431005f044b005f0447005f043d005f044b005f0439"/>
        <w:numPr>
          <w:ilvl w:val="0"/>
          <w:numId w:val="2"/>
        </w:numPr>
        <w:spacing w:line="360" w:lineRule="atLeast"/>
        <w:jc w:val="both"/>
      </w:pPr>
      <w:r>
        <w:t xml:space="preserve">Формирование и развитие экологического мышления, умение применять его в познавательной, коммуникативной, социальной практике </w:t>
      </w:r>
    </w:p>
    <w:p w:rsidR="00D364FE" w:rsidRDefault="00D364FE" w:rsidP="00D364FE">
      <w:pPr>
        <w:pStyle w:val="dash041e0431044b0447043d044b0439"/>
        <w:spacing w:before="240" w:line="360" w:lineRule="atLeast"/>
        <w:ind w:firstLine="720"/>
        <w:jc w:val="both"/>
      </w:pPr>
      <w:r>
        <w:rPr>
          <w:rStyle w:val="dash041e0431044b0447043d044b0439char1"/>
          <w:b/>
          <w:bCs/>
        </w:rPr>
        <w:t>Предметные:</w:t>
      </w:r>
      <w:r>
        <w:t xml:space="preserve"> </w:t>
      </w:r>
      <w:r>
        <w:rPr>
          <w:rStyle w:val="dash041e0431044b0447043d044b0439char1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D364FE" w:rsidRDefault="00D364FE" w:rsidP="00D364F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b/>
          <w:bCs/>
        </w:rPr>
        <w:t xml:space="preserve"> </w:t>
      </w:r>
      <w:r>
        <w:rPr>
          <w:rStyle w:val="dash0410043104370430044600200441043f04380441043a0430char1"/>
        </w:rPr>
        <w:t>1) формир</w:t>
      </w:r>
      <w:r w:rsidR="00F278A1">
        <w:rPr>
          <w:rStyle w:val="dash0410043104370430044600200441043f04380441043a0430char1"/>
        </w:rPr>
        <w:t>ование представлений о географи</w:t>
      </w:r>
      <w:r>
        <w:rPr>
          <w:rStyle w:val="dash0410043104370430044600200441043f04380441043a0430char1"/>
        </w:rPr>
        <w:t xml:space="preserve">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</w:t>
      </w:r>
      <w:r>
        <w:rPr>
          <w:rStyle w:val="dash0410043104370430044600200441043f04380441043a0430char1"/>
        </w:rPr>
        <w:lastRenderedPageBreak/>
        <w:t>страны</w:t>
      </w:r>
      <w:r>
        <w:rPr>
          <w:rStyle w:val="dash0410043104370430044600200441043f04380441043a0430char1"/>
          <w:i/>
          <w:iCs/>
        </w:rPr>
        <w:t xml:space="preserve">, </w:t>
      </w:r>
      <w:r>
        <w:rPr>
          <w:rStyle w:val="dash0410043104370430044600200441043f04380441043a0430char1"/>
        </w:rPr>
        <w:t>в том числе задачи охраны окружающей среды и рационального природопользования;</w:t>
      </w:r>
    </w:p>
    <w:p w:rsidR="00D364FE" w:rsidRDefault="00D364FE" w:rsidP="00F278A1">
      <w:pPr>
        <w:pStyle w:val="dash041e0431044b0447043d044b0439"/>
        <w:spacing w:before="240" w:line="360" w:lineRule="atLeast"/>
        <w:ind w:firstLine="720"/>
        <w:jc w:val="both"/>
      </w:pPr>
      <w:r>
        <w:rPr>
          <w:rStyle w:val="dash041e0431044b0447043d044b0439char1"/>
        </w:rPr>
        <w:t>2) формирование первичных компетенций использования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</w:t>
      </w:r>
      <w:r w:rsidR="00F278A1">
        <w:rPr>
          <w:rStyle w:val="dash041e0431044b0447043d044b0439char1"/>
        </w:rPr>
        <w:t xml:space="preserve"> </w:t>
      </w:r>
      <w:r>
        <w:rPr>
          <w:rStyle w:val="dash041e0431044b0447043d044b0439char1"/>
        </w:rPr>
        <w:t>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D364FE" w:rsidRDefault="00D364FE" w:rsidP="00D364F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D364FE" w:rsidRDefault="00D364FE" w:rsidP="00D364F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>
        <w:rPr>
          <w:rStyle w:val="dash041e0431044b0447043d044b0439char1"/>
          <w:i/>
          <w:iCs/>
        </w:rPr>
        <w:t xml:space="preserve">, </w:t>
      </w:r>
      <w:r>
        <w:rPr>
          <w:rStyle w:val="dash041e0431044b0447043d044b0439char1"/>
        </w:rPr>
        <w:t>в том числе её экологических параметров;</w:t>
      </w:r>
    </w:p>
    <w:p w:rsidR="00D364FE" w:rsidRDefault="00D364FE" w:rsidP="00D364F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</w:rPr>
        <w:t>5) 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D364FE" w:rsidRDefault="00D364FE" w:rsidP="00D364F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</w:rPr>
        <w:t>6)овладение основными навыками нахождения, использования и презентации географической информации;</w:t>
      </w:r>
    </w:p>
    <w:p w:rsidR="00D364FE" w:rsidRDefault="00D364FE" w:rsidP="00D364FE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D364FE" w:rsidRDefault="00D364FE" w:rsidP="00D364F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</w:rPr>
        <w:t>8)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D364FE" w:rsidRDefault="00D364FE" w:rsidP="00D364FE">
      <w:pPr>
        <w:pStyle w:val="dash041e005f0431005f044b005f0447005f043d005f044b005f0439"/>
        <w:spacing w:line="360" w:lineRule="atLeast"/>
        <w:jc w:val="both"/>
        <w:rPr>
          <w:rStyle w:val="dash041e005f0431005f044b005f0447005f043d005f044b005f0439005f005fchar1char1"/>
        </w:rPr>
      </w:pPr>
      <w:r>
        <w:t>профессиональной ориентации</w:t>
      </w:r>
      <w:r>
        <w:rPr>
          <w:rStyle w:val="dash041e005f0431005f044b005f0447005f043d005f044b005f0439005f005fchar1char1"/>
        </w:rPr>
        <w:t>.</w:t>
      </w:r>
    </w:p>
    <w:p w:rsidR="00D364FE" w:rsidRDefault="00D364FE" w:rsidP="00D364FE">
      <w:pPr>
        <w:rPr>
          <w:rFonts w:ascii="Times New Roman" w:hAnsi="Times New Roman"/>
          <w:b/>
          <w:sz w:val="24"/>
          <w:szCs w:val="24"/>
        </w:rPr>
      </w:pPr>
    </w:p>
    <w:p w:rsidR="00D364FE" w:rsidRDefault="00D364FE" w:rsidP="00D364FE">
      <w:pPr>
        <w:rPr>
          <w:rFonts w:ascii="Times New Roman" w:hAnsi="Times New Roman"/>
          <w:b/>
          <w:sz w:val="24"/>
          <w:szCs w:val="24"/>
        </w:rPr>
      </w:pPr>
    </w:p>
    <w:p w:rsidR="00D364FE" w:rsidRDefault="00D364FE" w:rsidP="00D364FE">
      <w:pPr>
        <w:rPr>
          <w:rFonts w:ascii="Times New Roman" w:hAnsi="Times New Roman"/>
          <w:b/>
          <w:sz w:val="24"/>
          <w:szCs w:val="24"/>
        </w:rPr>
      </w:pPr>
    </w:p>
    <w:p w:rsidR="00D364FE" w:rsidRDefault="00D364FE" w:rsidP="00D364FE">
      <w:pPr>
        <w:rPr>
          <w:rFonts w:ascii="Times New Roman" w:hAnsi="Times New Roman"/>
          <w:b/>
          <w:sz w:val="24"/>
          <w:szCs w:val="24"/>
        </w:rPr>
      </w:pPr>
    </w:p>
    <w:p w:rsidR="009A5D47" w:rsidRDefault="009A5D47" w:rsidP="00D364FE">
      <w:pPr>
        <w:rPr>
          <w:rFonts w:ascii="Times New Roman" w:hAnsi="Times New Roman"/>
          <w:b/>
          <w:sz w:val="24"/>
          <w:szCs w:val="24"/>
        </w:rPr>
      </w:pPr>
    </w:p>
    <w:p w:rsidR="009A5D47" w:rsidRDefault="009A5D47" w:rsidP="00D364FE">
      <w:pPr>
        <w:rPr>
          <w:rFonts w:ascii="Times New Roman" w:hAnsi="Times New Roman"/>
          <w:b/>
          <w:sz w:val="24"/>
          <w:szCs w:val="24"/>
        </w:rPr>
      </w:pPr>
    </w:p>
    <w:p w:rsidR="00701BA5" w:rsidRDefault="00701BA5" w:rsidP="00D364FE">
      <w:pPr>
        <w:rPr>
          <w:rFonts w:ascii="Times New Roman" w:hAnsi="Times New Roman"/>
          <w:b/>
          <w:sz w:val="24"/>
          <w:szCs w:val="24"/>
        </w:rPr>
      </w:pPr>
    </w:p>
    <w:p w:rsidR="00701BA5" w:rsidRDefault="00701BA5" w:rsidP="00D364FE">
      <w:pPr>
        <w:rPr>
          <w:rFonts w:ascii="Times New Roman" w:hAnsi="Times New Roman"/>
          <w:b/>
          <w:sz w:val="24"/>
          <w:szCs w:val="24"/>
        </w:rPr>
      </w:pPr>
    </w:p>
    <w:p w:rsidR="00D364FE" w:rsidRDefault="00D364FE" w:rsidP="00B57C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ГЕОГРАФИЯ. РОССИЯ</w:t>
      </w:r>
    </w:p>
    <w:p w:rsidR="00D364FE" w:rsidRPr="009A5D47" w:rsidRDefault="00D364FE" w:rsidP="00B57C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9A5D47" w:rsidRDefault="00D364FE" w:rsidP="00B57C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предмета в базисном учебном плане:</w:t>
      </w:r>
      <w:r w:rsidR="009A5D47">
        <w:rPr>
          <w:rFonts w:ascii="Times New Roman" w:hAnsi="Times New Roman"/>
          <w:b/>
          <w:sz w:val="24"/>
          <w:szCs w:val="24"/>
        </w:rPr>
        <w:t xml:space="preserve"> </w:t>
      </w:r>
    </w:p>
    <w:p w:rsidR="00D364FE" w:rsidRPr="002448A6" w:rsidRDefault="00867FBA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Поурочное планирование  разработано на основе регионального учебного</w:t>
      </w:r>
      <w:r w:rsidR="009A5D47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а</w:t>
      </w:r>
      <w:r w:rsidR="002448A6">
        <w:rPr>
          <w:rFonts w:ascii="Times New Roman" w:hAnsi="Times New Roman"/>
          <w:sz w:val="24"/>
          <w:szCs w:val="24"/>
        </w:rPr>
        <w:t xml:space="preserve">  для вечерних (сменных</w:t>
      </w:r>
      <w:r w:rsidR="009A5D47">
        <w:rPr>
          <w:rFonts w:ascii="Times New Roman" w:hAnsi="Times New Roman"/>
          <w:sz w:val="24"/>
          <w:szCs w:val="24"/>
        </w:rPr>
        <w:t>) общеобразовательных учреждений Иркутской области,  реализующих  программы основного  общего и среднего</w:t>
      </w:r>
      <w:r w:rsidR="00632FD3">
        <w:rPr>
          <w:rFonts w:ascii="Times New Roman" w:hAnsi="Times New Roman"/>
          <w:sz w:val="24"/>
          <w:szCs w:val="24"/>
        </w:rPr>
        <w:t xml:space="preserve"> </w:t>
      </w:r>
      <w:r w:rsidR="009A5D47">
        <w:rPr>
          <w:rFonts w:ascii="Times New Roman" w:hAnsi="Times New Roman"/>
          <w:sz w:val="24"/>
          <w:szCs w:val="24"/>
        </w:rPr>
        <w:t>(полного</w:t>
      </w:r>
      <w:r w:rsidR="002448A6">
        <w:rPr>
          <w:rFonts w:ascii="Times New Roman" w:hAnsi="Times New Roman"/>
          <w:sz w:val="24"/>
          <w:szCs w:val="24"/>
        </w:rPr>
        <w:t>) общего образования в очно – за</w:t>
      </w:r>
      <w:r w:rsidR="009A5D47">
        <w:rPr>
          <w:rFonts w:ascii="Times New Roman" w:hAnsi="Times New Roman"/>
          <w:sz w:val="24"/>
          <w:szCs w:val="24"/>
        </w:rPr>
        <w:t>очной форме обучения</w:t>
      </w:r>
      <w:r w:rsidR="00F32913">
        <w:rPr>
          <w:rFonts w:ascii="Times New Roman" w:hAnsi="Times New Roman"/>
          <w:sz w:val="24"/>
          <w:szCs w:val="24"/>
        </w:rPr>
        <w:t xml:space="preserve"> в соответствии с которым на </w:t>
      </w:r>
      <w:r w:rsidR="00701BA5">
        <w:rPr>
          <w:rFonts w:ascii="Times New Roman" w:hAnsi="Times New Roman"/>
          <w:sz w:val="24"/>
          <w:szCs w:val="24"/>
        </w:rPr>
        <w:t>изучение предмета в 8</w:t>
      </w:r>
      <w:r w:rsidR="009A5D47">
        <w:rPr>
          <w:rFonts w:ascii="Times New Roman" w:hAnsi="Times New Roman"/>
          <w:sz w:val="24"/>
          <w:szCs w:val="24"/>
        </w:rPr>
        <w:t xml:space="preserve"> классе </w:t>
      </w:r>
      <w:r w:rsidR="00632FD3">
        <w:rPr>
          <w:rFonts w:ascii="Times New Roman" w:hAnsi="Times New Roman"/>
          <w:sz w:val="24"/>
          <w:szCs w:val="24"/>
        </w:rPr>
        <w:t xml:space="preserve"> отведено </w:t>
      </w:r>
      <w:r w:rsidR="009A5D47">
        <w:rPr>
          <w:rFonts w:ascii="Times New Roman" w:hAnsi="Times New Roman"/>
          <w:sz w:val="24"/>
          <w:szCs w:val="24"/>
        </w:rPr>
        <w:t>36 часов</w:t>
      </w:r>
      <w:r w:rsidR="00632FD3">
        <w:rPr>
          <w:rFonts w:ascii="Times New Roman" w:hAnsi="Times New Roman"/>
          <w:sz w:val="24"/>
          <w:szCs w:val="24"/>
        </w:rPr>
        <w:t xml:space="preserve"> 1 час в неделю.</w:t>
      </w:r>
      <w:r w:rsidR="009A5D47">
        <w:rPr>
          <w:rFonts w:ascii="Times New Roman" w:hAnsi="Times New Roman"/>
          <w:sz w:val="24"/>
          <w:szCs w:val="24"/>
        </w:rPr>
        <w:t xml:space="preserve">  </w:t>
      </w:r>
    </w:p>
    <w:p w:rsidR="00D364FE" w:rsidRDefault="00D364FE" w:rsidP="002448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Тема 1. Россия в мире (4 ч)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Россия на карте мира. Уникальность географического положения России. Площадь территории России. Крайние точки. Место России среди других государств мира. Государственная граница России.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Россия на карте часовых поясов. Часовые пояса. Местное время. Поясное время. Декретное время. Летнее время. Линия перемены дат.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Ориентирование по карте России. Районирование. Географический район. Природные и экономические районы. Административно-территориальное деление России.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Формирование территории России. Заселение территории России. Вклад исследователей, путешественников в освоение территории России. </w:t>
      </w:r>
      <w:proofErr w:type="gramStart"/>
      <w:r>
        <w:rPr>
          <w:rFonts w:ascii="Times New Roman" w:hAnsi="Times New Roman"/>
          <w:sz w:val="24"/>
          <w:szCs w:val="24"/>
        </w:rPr>
        <w:t>Русские первопроходцы — Ермак, И. Москвитин, С. Дежнев, В. Беринг, В. Поярков, Е. Хабаров, С. Крашенинников.</w:t>
      </w:r>
      <w:proofErr w:type="gramEnd"/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Практикум. 1. Обозначение на контурной карте государственной границы России. 2. Определение разницы во времени на карте часовых поясов. 3. Ориентирование по физической карте России. 4. Сравнение способов районирования (природного и экономического). 5. Подготовка доклада о русском первопроходце (по выбору).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Тема 2. Россияне (10 ч)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Население России. Воспроизводство населения. Естественный прирост. Отрицательный естественный прирост — проблема для России. Традиционный и современный типы воспроизводства.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Численность населения. Темпы роста численности населения. Демографический кризис. Демографические потери. Демографические проблемы и их решение.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Миграции населения. Мигранты. Этические нормы в отношении мигрантов.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«Демографический портрет» населения России. Демографическая ситуация. Половозрастная структура населения России.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Рынок труда. Трудоспособный возраст. Трудовые ресурсы. Экономически активное население. Безработные. Трудовые ресурсы родного края. Рынок труда родного края.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Этнос. Этническая территория. Этническая структура регионов России. Россия — многонациональное государство. Национальный состав. Языковая семья. Языковая группа. Значение русского языка для народов России. Религии России.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Размещение населения. Зона очагового заселения. Зона сплошного заселения. Главная полоса расселения. Плотность населения России. Роль крупных городов в размещении населения.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Расселение и урбанизация. Типы поселений. Городской и сельский образ жизни. Влияние урбанизации на окружающую среду.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Города и сельские поселения. Типы городов. Сельская местность. Функции сельской местности.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Практикум. 1. Анализ графиков рождаемости и смертности в России. 2. Построение графика численности населения своего района (области). 3. Анализ половозрастных пирамид России и отдельных ее регионов. 4. Анализ карты народов России. 5. Выявление на основе опроса рейтинга профессий и их соотношения на рынке труда в своем регионе.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Тема 3. Природа (17 ч)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История развития земной коры. Геологическое летосчисление. Геохронологическая шкала. Эра. Эпоха складчатости. Геологическая карта.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Особенности рельефа России. Тектонические структуры. Платформы и геосинклинали. Связь рельефа с тектоническим строением территории.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Скульптура поверхности. Влияние внешних сил на рельеф России. Выветривание. Эрозия. Оледенение. Многолетняя мерзлота. Влияние человеческой деятельности на рельеф и ее последствия.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Полезные ископаемые России. Рудные и нерудные полезные ископаемые. Основные месторождения полезных ископаемых. Рациональное использование полезных ископаемых. Стихийные явления на территории России: землетрясения, извержения вулканов, снежные лавины, сели, оползни, просадки грунта.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Практикум. 1. Описание рельефа России по плану. 2. Определение по картам закономерностей размещения основных месторождений полезных ископаемых. 3. Изучение по различным источникам (газеты, журналы, научно-популярная литература) стихийных природных явлений, имевших место на территории России в различные исторические периоды.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Климат России. Понятие «солнечная радиация». Прямая и рассеянная радиация. Суммарная радиация. Радиационный баланс. Поступление солнечной радиации на поверхность Земли. Изменение солнечной радиации по сезонам года.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Атмосферная циркуляция. Воздушные массы над территорией России. Западный перенос воздушных масс. Влияние соседних территорий на климат России. Атмосферный фронт. Теплый и холодный атмосферные фронты. Циклон и антициклон.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Влияние на климат России ее географического положения. Климатические особенности зимнего и летнего сезонов года. Синоптическая карта.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Климатические пояса и типы климата России. Климатические особенности России. Климат своего региона. Комфортность климата. Влияние климатических условий на здоровье и жизнь человека. Климат и хозяйственная деятельность людей. Влияние климата на сельское хозяйство. Агроклиматические ресурсы. Коэффициент увлажнения. Учет климатических условий в жилищном строительстве. Неблагоприятные климатические явления.</w:t>
      </w:r>
    </w:p>
    <w:p w:rsidR="002448A6" w:rsidRDefault="002448A6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Практикум.</w:t>
      </w:r>
    </w:p>
    <w:p w:rsidR="002448A6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Определение по картам закономерностей распределения солнечной радиации, средних температур января и июля, годового количества осадков по территории России. </w:t>
      </w:r>
    </w:p>
    <w:p w:rsidR="002448A6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Анализ прогноза погоды за определенный период (неделю, месяц) по материалам средств массовой информации. </w:t>
      </w:r>
    </w:p>
    <w:p w:rsidR="002448A6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Оценка климатических условий отдельных регионов страны с точки зрения их комфортности для жизни и хозяйственной деятельности населения. 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Анализ агроклиматических ресурсов своей местности для развития сельского хозяйства.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Россия — морская держава. Особенности российских морей. Принадлежность морей к бассейнам океанов — Атлантического, Тихого и Северного Ледовитого. Ресурсы морей и их использование человеком. Рекреационное значение морей. Экологические проблемы морей.</w:t>
      </w:r>
    </w:p>
    <w:p w:rsidR="002448A6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Практикум. </w:t>
      </w:r>
    </w:p>
    <w:p w:rsidR="002448A6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Обозначение на контурной карте морей, омывающих берега России. 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Описание одного из российских морей по типовому плану.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Реки России. Режим рек России. Типы питания рек. Водоносность реки. Расход воды. Годовой сток. Падение реки. Уклон реки. Особенности российских рек. Крупнейшие реки России. Использование рек в хозяйственной деятельности. Охрана речных вод.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Озера России. Распространение озер. Крупнейшие озера. Типы озер России. Болота. Распространение болот. Верховые и низинные болота. Значение болот. Подземные воды. Артезианский бассейн. Водные ресурсы родного края. Ледники. Значение ледников. Охрана водных ресурсов России.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Причины, по которым люди издревле селились на берегах рек и морей. Значение рек в жизни общества. Единая глубоководная система европейской части России. Морские пути России. Морские порты.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Географическая исследовательская практика (Учимся с «Полярной звездой» — 1). Решаем проблему: преобразование рек.</w:t>
      </w:r>
    </w:p>
    <w:p w:rsidR="002448A6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Практикум. 1. Обозначение на контурной карте крупных рек России. </w:t>
      </w:r>
    </w:p>
    <w:p w:rsidR="002448A6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Определение падения и уклона одной из российских рек (по выбору). </w:t>
      </w:r>
    </w:p>
    <w:p w:rsidR="002448A6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Описание одной из российских рек с использованием тематических карт; выявление возможностей ее хозяйственного использования. 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Разработка маршрута речной «кругосветки» по водным путям России.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Почва — особое природное тело. Отличие почвы от горной породы. Строение почвы. Механический состав и структура почвы.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Почвообразующие факторы. Типы почв. Зональность почв. Земельные и почвенные ресурсы. Рациональное использование почв. Защита почвы от эрозии. Почвы своего края.</w:t>
      </w:r>
    </w:p>
    <w:p w:rsidR="00530D12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Практикум. 1. Анализ земельных и почвенных ресурсов по картам атласа. 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Ознакомление с образцами почв своей местности.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Тема 4. Хозяйство (15 ч)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Понятия «экономика» и «хозяйство». Этапы развития хозяйства России. Секторы хозяйства. Территориальное разделение труда. Тенденции развития хозяйства в рыночных условиях.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Цикличность развития хозяйства. «Циклы Кондратьева». Особенности хозяйства России. Структура хозяйства своей области, края. Типы предприятий. Понятия «отрасль хозяйства» и «межотраслевой комплекс».</w:t>
      </w:r>
    </w:p>
    <w:p w:rsidR="00530D12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Практикум. 1. Выделение циклов в развитии экономики своего региона.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Составление схемы «Виды предприятий по формам собственности».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Топливно-энергетический комплекс. Состав. Особенности топливной промышленности. Топливно-энергетический баланс. Главные угольные бассейны страны. Значение комплекса в хозяйстве страны.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Нефтяная и газовая промышленность. Особенности размещения нефтяной и газовой промышленности. Основные месторождения. Перспективы газовой промышленности. Экологические проблемы отрасли и пути их решения.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Электроэнергетика. Роль электроэнергетики в хозяйстве страны. Типы электростанций, энергосистема. Размещение электростанций по территории страны. Проблемы и перспективы электроэнергетики. Основные источники загрязнения окружающей среды.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Географическая исследовательская практика. Выбор места для строительства электростанции с учетом факторов, влияющих на размещение (на примере ГЭС).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Практикум. Составление схемы «Структура ТЭК».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Металлургия. История развития металлургического комплекса. Состав и его значение в хозяйстве страны. Особенности размещения предприятий черной и цветной металлургии. Типы предприятий. Основные центры черной и цветной металлургии. Влияние металлургического производства на состояние окружающей среды и здоровье человека.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Практикум. Установление основных факторов размещения предприятий черной и цветной металлургии.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Машиностроение — ключевая отрасль экономики. Состав и значение машиностроения. Факторы размещения. Специализация. Кооперирование. Размещение отдельных отраслей машиностроения. Проблемы и перспективы развития машиностроения. Повышение качества продукции машиностроения.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Практикум. Составление характеристики машиностроительного предприятия своей местности.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Химическая промышленность. Состав химической промышленности. Роль химической промышленности в хозяйстве страны. Особенности размещения предприятий химической промышленности. Связь химической промышленности с другими отраслями. Воздействие химической промышленности на окружающую среду. Пути решения экологических проблем.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Лесопромышленный комплекс. Состав лесопромышленного комплекса. Лесной фонд России. Главные районы лесозаготовок. Механическая обработка древесины. Целлюлозно-бумажная промышленность. Проблемы лесопромышленного комплекса.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Сельское хозяйство — важнейшая отрасль экономики. Растениеводство. Сельскохозяйственные угодья: состав и назначение. Главные сельскохозяйственные районы России. Особенности зернового хозяйства. Главные районы возделывания. Технические культуры. Районы возделывания технических культур.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Животноводство. Особенности животноводства России.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Географическая исследовательская практика (Учимся с «Полярной звездой» — 2). Агропромышленный комплекс. Состав АПК. Взаимосвязь отраслей АПК. Проблемы АПК. АПК своего района.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Пищевая промышленность. Состав пищевой промышленности. Связь пищевой промышленности с другими отраслями. Легкая промышленность. История развития легкой промышленности. Проблемы легкой промышленности.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Практикум. 1. Обозначение на контурной карте главных сельскохозяйственных районов страны. 2. Установление по материалам периодической печати проблем сельского хозяйства.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Транспорт — «кровеносная» система страны. Значение транспорта в хозяйстве и жизни населения. Россия — страна дорог. Виды транспорта, их особенности. Уровень развития транспорта. Грузооборот и пассажирооборот. Транспортные узлы. Транспортная магистраль. Главные железнодорожные и речные пути. Судоходные каналы. Главные </w:t>
      </w:r>
      <w:r>
        <w:rPr>
          <w:rFonts w:ascii="Times New Roman" w:hAnsi="Times New Roman"/>
          <w:sz w:val="24"/>
          <w:szCs w:val="24"/>
        </w:rPr>
        <w:lastRenderedPageBreak/>
        <w:t>морские порты. Внутригородской транспорт. Смена транспортной парадигмы в России. Взаимосвязь различных видов транспорта. Транспорт и экологические проблемы. Особенности транспорта своей местности.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Практикум. Составление характеристики одного из видов транспорта (по выбору).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Сфера услуг. Состав и значение сферы услуг. Виды услуг. Территориальная организация сферы обслуживания. Особенности организации обслуживания в городах и сельской местности. Территориальная система обслуживания.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Географическая исследовательская практика (Учимся с «Полярной звездой» — 3). Особенности развития сферы услуг своей местности.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Практикум. Оценка степени доступности сферы услуг и удовлетворения потребностей различных слоев населения на примере своей местности.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Тема 5. Природно-хозяйственные зоны (6 ч)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Зональность в природе и жизни людей. Понятия «природная зона» и «природно-хозяйственная зона». Занятия людей в различных природных зонах. Зональная специализация сельского хозяйства.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Практикум. 1. Анализ карт «Природные зоны России» и «Природно-хозяйственные зоны России». 2. Сопоставление карты природных зон, графика «Смена природных зон с севера на юг» и таблицы «Природно-хозяйственные зоны России» Приложения. 3. Описание особенностей жизни и хозяйственной деятельности людей в разных природных зонах.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Северные безлесные зоны. Зоны арктических пустынь, тундры и лесотундры. Особенности географического положения. Климат. Растительный и животный мир. Занятия населения.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Лесные зоны. Зоны тайги, смешанных и широколиственных лесов. Россия — лесная держава. Особенности таежной зоны. Занятия населения. Особенности зоны смешанных и широколиственных лесов. Охрана лесных ресурсов России.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Степи и лесостепи. Особенности лесостепной и степной зон. Степи и лесостепи — главный сельскохозяйственный район страны.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Южные безлесные зоны. Зона полупустынь и пустынь. Особенности зоны полупустынь и пустынь. Занятия жителей полупустынь. Оазис.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Субтропики. Особенности климата. Растительный и животный мир. Степень освоенности зоны. Высотная поясность. Особенности жизни и хозяйства в горах.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Практикум. 1. Составление характеристики природно-хозяйственной зоны по плану. 2. Описание зависимости жизни и быта населения от природных условий зоны (природная зона по выбору). 3. Описание природно-хозяйственной зоны своей местности.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Тема 6. Наше наследие (4 ч)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Территориальная организация общества. Этапы развития территориальной организации общества.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Влияние мировых процессов на жизнь россиян. Территориальный комплекс. Природно-территориальные и социально-экономические комплексы. Взаимосвязи в комплексе.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Понятие «наследие». Всемирное наследие. Природное и культурное наследие России. Экологическая ситуация. Виды экологических ситуаций. Понятие «качество жизни». Идеи устойчивого развития общества. Стратегия развития России и своего региона в XXI в.</w:t>
      </w:r>
    </w:p>
    <w:p w:rsidR="00B57C39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Географическая исследовательская практика. Разработка проекта «Сохранение природного и культурного наследия России — наш нравственный долг».</w:t>
      </w:r>
    </w:p>
    <w:p w:rsidR="00D364FE" w:rsidRPr="00B57C39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701BA5">
        <w:rPr>
          <w:rFonts w:ascii="Times New Roman" w:hAnsi="Times New Roman"/>
          <w:b/>
          <w:sz w:val="24"/>
          <w:szCs w:val="24"/>
        </w:rPr>
        <w:t>Распределение количества часов по разделам и темам</w:t>
      </w:r>
      <w:r w:rsidR="009F4C45">
        <w:rPr>
          <w:rFonts w:ascii="Times New Roman" w:hAnsi="Times New Roman"/>
          <w:b/>
          <w:sz w:val="24"/>
          <w:szCs w:val="24"/>
        </w:rPr>
        <w:t xml:space="preserve"> – 8класс</w:t>
      </w:r>
    </w:p>
    <w:p w:rsidR="00BD46AC" w:rsidRDefault="00BD46AC" w:rsidP="00B57C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856" w:type="dxa"/>
        <w:tblLook w:val="04A0" w:firstRow="1" w:lastRow="0" w:firstColumn="1" w:lastColumn="0" w:noHBand="0" w:noVBand="1"/>
      </w:tblPr>
      <w:tblGrid>
        <w:gridCol w:w="859"/>
        <w:gridCol w:w="3075"/>
        <w:gridCol w:w="1099"/>
        <w:gridCol w:w="1128"/>
        <w:gridCol w:w="2545"/>
        <w:gridCol w:w="1150"/>
      </w:tblGrid>
      <w:tr w:rsidR="008E1036" w:rsidRPr="00045F59" w:rsidTr="00045F59">
        <w:trPr>
          <w:trHeight w:val="555"/>
        </w:trPr>
        <w:tc>
          <w:tcPr>
            <w:tcW w:w="0" w:type="auto"/>
            <w:vMerge w:val="restart"/>
          </w:tcPr>
          <w:p w:rsidR="008E1036" w:rsidRPr="00045F59" w:rsidRDefault="008E1036" w:rsidP="00B57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F59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045F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45F5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81" w:type="dxa"/>
            <w:vMerge w:val="restart"/>
          </w:tcPr>
          <w:p w:rsidR="008E1036" w:rsidRPr="00045F59" w:rsidRDefault="008E1036" w:rsidP="00B57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F59">
              <w:rPr>
                <w:rFonts w:ascii="Times New Roman" w:hAnsi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1441" w:type="dxa"/>
            <w:gridSpan w:val="2"/>
          </w:tcPr>
          <w:p w:rsidR="008E1036" w:rsidRPr="00045F59" w:rsidRDefault="008E1036" w:rsidP="00B57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45F59">
              <w:rPr>
                <w:rFonts w:ascii="Times New Roman" w:hAnsi="Times New Roman"/>
                <w:sz w:val="24"/>
                <w:szCs w:val="24"/>
              </w:rPr>
              <w:t>оличество часов</w:t>
            </w:r>
          </w:p>
        </w:tc>
        <w:tc>
          <w:tcPr>
            <w:tcW w:w="0" w:type="auto"/>
            <w:vMerge w:val="restart"/>
          </w:tcPr>
          <w:p w:rsidR="008E1036" w:rsidRPr="00045F59" w:rsidRDefault="008E1036" w:rsidP="00B57C39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F59">
              <w:rPr>
                <w:rFonts w:ascii="Times New Roman" w:hAnsi="Times New Roman"/>
                <w:sz w:val="24"/>
                <w:szCs w:val="24"/>
              </w:rPr>
              <w:t>Обязательные практические работы</w:t>
            </w:r>
          </w:p>
          <w:p w:rsidR="008E1036" w:rsidRPr="00045F59" w:rsidRDefault="008E1036" w:rsidP="00B57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8E1036" w:rsidRDefault="008E1036" w:rsidP="00B57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1036" w:rsidRPr="00045F59" w:rsidRDefault="008E1036" w:rsidP="00B57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Раб.</w:t>
            </w:r>
          </w:p>
        </w:tc>
      </w:tr>
      <w:tr w:rsidR="008E1036" w:rsidRPr="00045F59" w:rsidTr="00045F59">
        <w:trPr>
          <w:trHeight w:val="144"/>
        </w:trPr>
        <w:tc>
          <w:tcPr>
            <w:tcW w:w="0" w:type="auto"/>
            <w:vMerge/>
          </w:tcPr>
          <w:p w:rsidR="008E1036" w:rsidRPr="00045F59" w:rsidRDefault="008E1036" w:rsidP="00B57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8E1036" w:rsidRPr="00045F59" w:rsidRDefault="008E1036" w:rsidP="00B57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E1036" w:rsidRPr="00045F59" w:rsidRDefault="00C114E5" w:rsidP="00B57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721" w:type="dxa"/>
          </w:tcPr>
          <w:p w:rsidR="008E1036" w:rsidRPr="00045F59" w:rsidRDefault="00C114E5" w:rsidP="00B57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0" w:type="auto"/>
            <w:vMerge/>
          </w:tcPr>
          <w:p w:rsidR="008E1036" w:rsidRPr="00045F59" w:rsidRDefault="008E1036" w:rsidP="00B57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E1036" w:rsidRPr="00045F59" w:rsidRDefault="008E1036" w:rsidP="00B57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036" w:rsidRPr="00045F59" w:rsidTr="00045F59">
        <w:trPr>
          <w:trHeight w:val="540"/>
        </w:trPr>
        <w:tc>
          <w:tcPr>
            <w:tcW w:w="0" w:type="auto"/>
          </w:tcPr>
          <w:p w:rsidR="00045F59" w:rsidRPr="00045F59" w:rsidRDefault="00045F59" w:rsidP="00B57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045F59" w:rsidRPr="00045F59" w:rsidRDefault="00045F59" w:rsidP="00B57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F59">
              <w:rPr>
                <w:rFonts w:ascii="Times New Roman" w:hAnsi="Times New Roman"/>
                <w:sz w:val="24"/>
                <w:szCs w:val="24"/>
              </w:rPr>
              <w:t>Россия в мире</w:t>
            </w:r>
          </w:p>
          <w:p w:rsidR="00045F59" w:rsidRPr="00045F59" w:rsidRDefault="00045F59" w:rsidP="00B57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45F59" w:rsidRPr="00045F59" w:rsidRDefault="00045F59" w:rsidP="00B57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F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1" w:type="dxa"/>
          </w:tcPr>
          <w:p w:rsidR="00045F59" w:rsidRPr="00045F59" w:rsidRDefault="00045F59" w:rsidP="00B57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F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45F59" w:rsidRDefault="00045F59" w:rsidP="00B57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1.Обозначение на контурной карте государственной границы России </w:t>
            </w:r>
          </w:p>
          <w:p w:rsidR="00045F59" w:rsidRDefault="00045F59" w:rsidP="00B57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Определение разницы во времени на карте часовых поясов.</w:t>
            </w:r>
          </w:p>
          <w:p w:rsidR="00045F59" w:rsidRDefault="00045F59" w:rsidP="00B57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5F59" w:rsidRPr="00045F59" w:rsidRDefault="00045F59" w:rsidP="00B57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5F59" w:rsidRPr="00045F59" w:rsidRDefault="00045F59" w:rsidP="00B57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036" w:rsidRPr="00045F59" w:rsidTr="00045F59">
        <w:trPr>
          <w:trHeight w:val="270"/>
        </w:trPr>
        <w:tc>
          <w:tcPr>
            <w:tcW w:w="0" w:type="auto"/>
          </w:tcPr>
          <w:p w:rsidR="00045F59" w:rsidRPr="00045F59" w:rsidRDefault="00045F59" w:rsidP="00B57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</w:tcPr>
          <w:p w:rsidR="00045F59" w:rsidRPr="00045F59" w:rsidRDefault="00045F59" w:rsidP="00B57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F59">
              <w:rPr>
                <w:rFonts w:ascii="Times New Roman" w:hAnsi="Times New Roman"/>
                <w:sz w:val="24"/>
                <w:szCs w:val="24"/>
              </w:rPr>
              <w:t>Население России</w:t>
            </w:r>
          </w:p>
        </w:tc>
        <w:tc>
          <w:tcPr>
            <w:tcW w:w="720" w:type="dxa"/>
          </w:tcPr>
          <w:p w:rsidR="00045F59" w:rsidRPr="00045F59" w:rsidRDefault="00045F59" w:rsidP="00B57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F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1" w:type="dxa"/>
          </w:tcPr>
          <w:p w:rsidR="00045F59" w:rsidRPr="00045F59" w:rsidRDefault="00045F59" w:rsidP="00B57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F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45F59" w:rsidRPr="00045F59" w:rsidRDefault="00045F59" w:rsidP="00B57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5F59" w:rsidRPr="00045F59" w:rsidRDefault="009F4C45" w:rsidP="00B57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036" w:rsidRPr="00045F59" w:rsidTr="00045F59">
        <w:trPr>
          <w:trHeight w:val="285"/>
        </w:trPr>
        <w:tc>
          <w:tcPr>
            <w:tcW w:w="0" w:type="auto"/>
          </w:tcPr>
          <w:p w:rsidR="00045F59" w:rsidRPr="00045F59" w:rsidRDefault="00045F59" w:rsidP="00B57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</w:tcPr>
          <w:p w:rsidR="00045F59" w:rsidRPr="00045F59" w:rsidRDefault="00045F59" w:rsidP="00B57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F59">
              <w:rPr>
                <w:rFonts w:ascii="Times New Roman" w:hAnsi="Times New Roman"/>
                <w:sz w:val="24"/>
                <w:szCs w:val="24"/>
              </w:rPr>
              <w:t xml:space="preserve">Природа </w:t>
            </w:r>
          </w:p>
        </w:tc>
        <w:tc>
          <w:tcPr>
            <w:tcW w:w="720" w:type="dxa"/>
          </w:tcPr>
          <w:p w:rsidR="00045F59" w:rsidRPr="00045F59" w:rsidRDefault="00045F59" w:rsidP="00B57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F5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1" w:type="dxa"/>
          </w:tcPr>
          <w:p w:rsidR="00045F59" w:rsidRPr="00045F59" w:rsidRDefault="00045F59" w:rsidP="00B57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F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45F59" w:rsidRDefault="00045F59" w:rsidP="00B57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4.Определение по картам закономерностей размещения основных месторождений полезных ископаемых.</w:t>
            </w:r>
          </w:p>
          <w:p w:rsidR="00045F59" w:rsidRDefault="00045F59" w:rsidP="00B57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5.Определение по картам закономерностей распределения солнечной радиации, средних температур января и июля, годового количества осадков по территории России.</w:t>
            </w:r>
          </w:p>
          <w:p w:rsidR="00045F59" w:rsidRDefault="00045F59" w:rsidP="00B57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Обозначение на контурной карте морей, омывающих берега России.</w:t>
            </w:r>
          </w:p>
          <w:p w:rsidR="00045F59" w:rsidRDefault="00045F59" w:rsidP="00B57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7.. Описание одной из российских рек с использованием тематических карт; выявление возможностей ее хозяйственного использования.  </w:t>
            </w:r>
          </w:p>
          <w:p w:rsidR="00045F59" w:rsidRPr="00045F59" w:rsidRDefault="00045F59" w:rsidP="00B57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5F59" w:rsidRPr="00045F59" w:rsidRDefault="004A28E8" w:rsidP="00B57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036" w:rsidRPr="00045F59" w:rsidTr="00045F59">
        <w:trPr>
          <w:trHeight w:val="270"/>
        </w:trPr>
        <w:tc>
          <w:tcPr>
            <w:tcW w:w="0" w:type="auto"/>
          </w:tcPr>
          <w:p w:rsidR="00045F59" w:rsidRPr="00045F59" w:rsidRDefault="00045F59" w:rsidP="00701B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1" w:type="dxa"/>
          </w:tcPr>
          <w:p w:rsidR="00045F59" w:rsidRPr="00045F59" w:rsidRDefault="00045F59" w:rsidP="00701BA5">
            <w:pPr>
              <w:rPr>
                <w:rFonts w:ascii="Times New Roman" w:hAnsi="Times New Roman"/>
                <w:sz w:val="24"/>
                <w:szCs w:val="24"/>
              </w:rPr>
            </w:pPr>
            <w:r w:rsidRPr="00045F59">
              <w:rPr>
                <w:rFonts w:ascii="Times New Roman" w:hAnsi="Times New Roman"/>
                <w:sz w:val="24"/>
                <w:szCs w:val="24"/>
              </w:rPr>
              <w:t>Хозяйство</w:t>
            </w:r>
          </w:p>
        </w:tc>
        <w:tc>
          <w:tcPr>
            <w:tcW w:w="720" w:type="dxa"/>
          </w:tcPr>
          <w:p w:rsidR="00045F59" w:rsidRPr="00045F59" w:rsidRDefault="00045F59" w:rsidP="00701BA5">
            <w:pPr>
              <w:rPr>
                <w:rFonts w:ascii="Times New Roman" w:hAnsi="Times New Roman"/>
                <w:sz w:val="24"/>
                <w:szCs w:val="24"/>
              </w:rPr>
            </w:pPr>
            <w:r w:rsidRPr="00045F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1" w:type="dxa"/>
          </w:tcPr>
          <w:p w:rsidR="00045F59" w:rsidRPr="00045F59" w:rsidRDefault="00045F59" w:rsidP="00701BA5">
            <w:pPr>
              <w:rPr>
                <w:rFonts w:ascii="Times New Roman" w:hAnsi="Times New Roman"/>
                <w:sz w:val="24"/>
                <w:szCs w:val="24"/>
              </w:rPr>
            </w:pPr>
            <w:r w:rsidRPr="00045F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E1036" w:rsidRDefault="008E1036" w:rsidP="008E10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8.Составление схемы «Виды предприятий по формам собственности».</w:t>
            </w:r>
          </w:p>
          <w:p w:rsidR="008E1036" w:rsidRDefault="008E1036" w:rsidP="008E10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.Обозначение на контурной карте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главных сельскохозяйственных районов страны.</w:t>
            </w:r>
          </w:p>
          <w:p w:rsidR="008E1036" w:rsidRDefault="008E1036" w:rsidP="008E10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F59" w:rsidRPr="00045F59" w:rsidRDefault="00045F59" w:rsidP="0070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5F59" w:rsidRPr="00045F59" w:rsidRDefault="009F4C45" w:rsidP="00701B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8E1036" w:rsidRPr="00045F59" w:rsidTr="00045F59">
        <w:trPr>
          <w:trHeight w:val="825"/>
        </w:trPr>
        <w:tc>
          <w:tcPr>
            <w:tcW w:w="0" w:type="auto"/>
          </w:tcPr>
          <w:p w:rsidR="00045F59" w:rsidRPr="00045F59" w:rsidRDefault="008E1036" w:rsidP="00701B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81" w:type="dxa"/>
          </w:tcPr>
          <w:p w:rsidR="00045F59" w:rsidRPr="00045F59" w:rsidRDefault="00045F59" w:rsidP="006E789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5F59">
              <w:rPr>
                <w:rFonts w:ascii="Times New Roman" w:hAnsi="Times New Roman"/>
                <w:sz w:val="24"/>
                <w:szCs w:val="24"/>
              </w:rPr>
              <w:t>Природно-хозяйственные</w:t>
            </w:r>
            <w:proofErr w:type="gramEnd"/>
            <w:r w:rsidRPr="00045F59">
              <w:rPr>
                <w:rFonts w:ascii="Times New Roman" w:hAnsi="Times New Roman"/>
                <w:sz w:val="24"/>
                <w:szCs w:val="24"/>
              </w:rPr>
              <w:t xml:space="preserve"> зон</w:t>
            </w:r>
          </w:p>
          <w:p w:rsidR="00045F59" w:rsidRPr="00045F59" w:rsidRDefault="00045F59" w:rsidP="0070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45F59" w:rsidRPr="00045F59" w:rsidRDefault="00045F59" w:rsidP="00701BA5">
            <w:pPr>
              <w:rPr>
                <w:rFonts w:ascii="Times New Roman" w:hAnsi="Times New Roman"/>
                <w:sz w:val="24"/>
                <w:szCs w:val="24"/>
              </w:rPr>
            </w:pPr>
            <w:r w:rsidRPr="00045F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1" w:type="dxa"/>
          </w:tcPr>
          <w:p w:rsidR="00045F59" w:rsidRPr="00045F59" w:rsidRDefault="00045F59" w:rsidP="00701BA5">
            <w:pPr>
              <w:rPr>
                <w:rFonts w:ascii="Times New Roman" w:hAnsi="Times New Roman"/>
                <w:sz w:val="24"/>
                <w:szCs w:val="24"/>
              </w:rPr>
            </w:pPr>
            <w:r w:rsidRPr="00045F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45F59" w:rsidRDefault="008E1036" w:rsidP="00045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45F59">
              <w:rPr>
                <w:rFonts w:ascii="Times New Roman" w:hAnsi="Times New Roman"/>
                <w:sz w:val="24"/>
                <w:szCs w:val="24"/>
              </w:rPr>
              <w:t xml:space="preserve">.Составление характеристики природно-хозяйственной зоны по плану.   </w:t>
            </w:r>
          </w:p>
          <w:p w:rsidR="00045F59" w:rsidRPr="00045F59" w:rsidRDefault="00045F59" w:rsidP="0070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5F59" w:rsidRPr="00045F59" w:rsidRDefault="00045F59" w:rsidP="0070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036" w:rsidRPr="00045F59" w:rsidTr="00045F59">
        <w:trPr>
          <w:trHeight w:val="555"/>
        </w:trPr>
        <w:tc>
          <w:tcPr>
            <w:tcW w:w="0" w:type="auto"/>
          </w:tcPr>
          <w:p w:rsidR="00045F59" w:rsidRPr="00045F59" w:rsidRDefault="008E1036" w:rsidP="00701B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81" w:type="dxa"/>
          </w:tcPr>
          <w:p w:rsidR="00045F59" w:rsidRPr="00045F59" w:rsidRDefault="00045F59" w:rsidP="006E7892">
            <w:pPr>
              <w:rPr>
                <w:rFonts w:ascii="Times New Roman" w:hAnsi="Times New Roman"/>
                <w:sz w:val="24"/>
                <w:szCs w:val="24"/>
              </w:rPr>
            </w:pPr>
            <w:r w:rsidRPr="00045F59">
              <w:rPr>
                <w:rFonts w:ascii="Times New Roman" w:hAnsi="Times New Roman"/>
                <w:sz w:val="24"/>
                <w:szCs w:val="24"/>
              </w:rPr>
              <w:t>Наше наследие</w:t>
            </w:r>
          </w:p>
          <w:p w:rsidR="00045F59" w:rsidRPr="00045F59" w:rsidRDefault="00045F59" w:rsidP="0070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45F59" w:rsidRPr="00045F59" w:rsidRDefault="00045F59" w:rsidP="002448A6">
            <w:pPr>
              <w:rPr>
                <w:rFonts w:ascii="Times New Roman" w:hAnsi="Times New Roman"/>
                <w:sz w:val="24"/>
                <w:szCs w:val="24"/>
              </w:rPr>
            </w:pPr>
            <w:r w:rsidRPr="00045F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1" w:type="dxa"/>
          </w:tcPr>
          <w:p w:rsidR="00045F59" w:rsidRPr="00045F59" w:rsidRDefault="00045F59" w:rsidP="002448A6">
            <w:pPr>
              <w:rPr>
                <w:rFonts w:ascii="Times New Roman" w:hAnsi="Times New Roman"/>
                <w:sz w:val="24"/>
                <w:szCs w:val="24"/>
              </w:rPr>
            </w:pPr>
            <w:r w:rsidRPr="00045F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45F59" w:rsidRPr="00045F59" w:rsidRDefault="00045F59" w:rsidP="0070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5F59" w:rsidRPr="00045F59" w:rsidRDefault="00045F59" w:rsidP="0070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036" w:rsidRPr="00045F59" w:rsidTr="00045F59">
        <w:trPr>
          <w:trHeight w:val="270"/>
        </w:trPr>
        <w:tc>
          <w:tcPr>
            <w:tcW w:w="0" w:type="auto"/>
          </w:tcPr>
          <w:p w:rsidR="00045F59" w:rsidRPr="00045F59" w:rsidRDefault="008E1036" w:rsidP="00701B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81" w:type="dxa"/>
          </w:tcPr>
          <w:p w:rsidR="00045F59" w:rsidRPr="00045F59" w:rsidRDefault="00045F59" w:rsidP="00701BA5">
            <w:pPr>
              <w:rPr>
                <w:rFonts w:ascii="Times New Roman" w:hAnsi="Times New Roman"/>
                <w:sz w:val="24"/>
                <w:szCs w:val="24"/>
              </w:rPr>
            </w:pPr>
            <w:r w:rsidRPr="00045F5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20" w:type="dxa"/>
          </w:tcPr>
          <w:p w:rsidR="00045F59" w:rsidRPr="00045F59" w:rsidRDefault="00045F59" w:rsidP="002448A6">
            <w:pPr>
              <w:rPr>
                <w:rFonts w:ascii="Times New Roman" w:hAnsi="Times New Roman"/>
                <w:sz w:val="24"/>
                <w:szCs w:val="24"/>
              </w:rPr>
            </w:pPr>
            <w:r w:rsidRPr="00045F5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21" w:type="dxa"/>
          </w:tcPr>
          <w:p w:rsidR="00045F59" w:rsidRPr="00045F59" w:rsidRDefault="00045F59" w:rsidP="002448A6">
            <w:pPr>
              <w:rPr>
                <w:rFonts w:ascii="Times New Roman" w:hAnsi="Times New Roman"/>
                <w:sz w:val="24"/>
                <w:szCs w:val="24"/>
              </w:rPr>
            </w:pPr>
            <w:r w:rsidRPr="00045F5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045F59" w:rsidRPr="00045F59" w:rsidRDefault="00045F59" w:rsidP="0070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5F59" w:rsidRPr="00045F59" w:rsidRDefault="00045F59" w:rsidP="00701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6AC" w:rsidRDefault="00BD46AC" w:rsidP="00701BA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D46AC" w:rsidRDefault="00BD46AC" w:rsidP="00701BA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64FE" w:rsidRPr="00701BA5" w:rsidRDefault="00D364FE" w:rsidP="00B57C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01BA5">
        <w:rPr>
          <w:rFonts w:ascii="Times New Roman" w:hAnsi="Times New Roman"/>
          <w:b/>
          <w:sz w:val="24"/>
          <w:szCs w:val="24"/>
        </w:rPr>
        <w:t>Практические работы.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1.Обозначение на контурной карте государственной границы России  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Определение разницы во времени на карте часовых поясов.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3.Анализ карты народов России.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4.Определение по картам закономерностей размещения основных месторождений полезных ископаемых.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5.Определение по картам закономерностей распределения солнечной радиации, средних температур января и июля, годового количества осадков по территории России.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Обозначение на контурной карте морей, омывающих берега России.</w:t>
      </w:r>
    </w:p>
    <w:p w:rsidR="00045F59" w:rsidRDefault="00045F59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D364FE">
        <w:rPr>
          <w:rFonts w:ascii="Times New Roman" w:hAnsi="Times New Roman"/>
          <w:sz w:val="24"/>
          <w:szCs w:val="24"/>
        </w:rPr>
        <w:t xml:space="preserve">Описание одной из российских рек с использованием тематических карт; выявление возможностей ее хозяйственного использования.  </w:t>
      </w:r>
    </w:p>
    <w:p w:rsidR="00D364FE" w:rsidRDefault="008E1036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364FE">
        <w:rPr>
          <w:rFonts w:ascii="Times New Roman" w:hAnsi="Times New Roman"/>
          <w:sz w:val="24"/>
          <w:szCs w:val="24"/>
        </w:rPr>
        <w:t>.Составление схемы «Виды предприятий по формам собственности».</w:t>
      </w:r>
    </w:p>
    <w:p w:rsidR="00F32913" w:rsidRPr="008E1036" w:rsidRDefault="008E1036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45F59">
        <w:rPr>
          <w:rFonts w:ascii="Times New Roman" w:hAnsi="Times New Roman"/>
          <w:sz w:val="24"/>
          <w:szCs w:val="24"/>
        </w:rPr>
        <w:t xml:space="preserve"> .</w:t>
      </w:r>
      <w:r w:rsidR="00D364FE">
        <w:rPr>
          <w:rFonts w:ascii="Times New Roman" w:hAnsi="Times New Roman"/>
          <w:sz w:val="24"/>
          <w:szCs w:val="24"/>
        </w:rPr>
        <w:t>Обозначение на контурной карте главных сельскохозяйственных районов страны.</w:t>
      </w:r>
    </w:p>
    <w:p w:rsidR="008E1036" w:rsidRDefault="008E1036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10..Составление характеристики природно-хозяйственной зоны по плану.   </w:t>
      </w:r>
    </w:p>
    <w:p w:rsidR="009F4C45" w:rsidRDefault="009F4C45" w:rsidP="00B57C39">
      <w:pPr>
        <w:spacing w:after="0"/>
        <w:jc w:val="both"/>
        <w:rPr>
          <w:rFonts w:ascii="Times New Roman" w:hAnsi="Times New Roman"/>
          <w:b/>
          <w:sz w:val="24"/>
        </w:rPr>
      </w:pPr>
    </w:p>
    <w:p w:rsidR="004A28E8" w:rsidRPr="004A28E8" w:rsidRDefault="004A28E8" w:rsidP="00B57C39">
      <w:pPr>
        <w:spacing w:after="0"/>
        <w:jc w:val="both"/>
        <w:rPr>
          <w:rFonts w:ascii="Times New Roman" w:hAnsi="Times New Roman"/>
          <w:b/>
          <w:sz w:val="24"/>
        </w:rPr>
      </w:pPr>
      <w:r w:rsidRPr="004A28E8">
        <w:rPr>
          <w:rFonts w:ascii="Times New Roman" w:hAnsi="Times New Roman"/>
          <w:b/>
          <w:sz w:val="24"/>
        </w:rPr>
        <w:t>Контрольные</w:t>
      </w:r>
      <w:r w:rsidR="009F4C45">
        <w:rPr>
          <w:rFonts w:ascii="Times New Roman" w:hAnsi="Times New Roman"/>
          <w:b/>
          <w:sz w:val="24"/>
        </w:rPr>
        <w:t xml:space="preserve"> </w:t>
      </w:r>
      <w:r w:rsidRPr="004A28E8">
        <w:rPr>
          <w:rFonts w:ascii="Times New Roman" w:hAnsi="Times New Roman"/>
          <w:b/>
          <w:sz w:val="24"/>
        </w:rPr>
        <w:t>работы</w:t>
      </w:r>
    </w:p>
    <w:p w:rsidR="00F32913" w:rsidRPr="004A28E8" w:rsidRDefault="004A28E8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8E8">
        <w:rPr>
          <w:rFonts w:ascii="Times New Roman" w:hAnsi="Times New Roman"/>
        </w:rPr>
        <w:t>Контрольная работа  1. по теме «Природа России»</w:t>
      </w:r>
    </w:p>
    <w:p w:rsidR="00F32913" w:rsidRPr="004A28E8" w:rsidRDefault="004A28E8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8E8">
        <w:rPr>
          <w:rFonts w:ascii="Times New Roman" w:hAnsi="Times New Roman"/>
        </w:rPr>
        <w:t>Контрольная работа 2.тема «Население России»</w:t>
      </w:r>
    </w:p>
    <w:p w:rsidR="00F32913" w:rsidRPr="004A28E8" w:rsidRDefault="004A28E8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8E8">
        <w:rPr>
          <w:rFonts w:ascii="Times New Roman" w:hAnsi="Times New Roman"/>
        </w:rPr>
        <w:t>Контрольная работа 3.тема. «Хозяйство России»</w:t>
      </w:r>
    </w:p>
    <w:p w:rsidR="00F32913" w:rsidRDefault="00F32913" w:rsidP="00B57C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0D12" w:rsidRDefault="00530D12" w:rsidP="00B57C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364FE" w:rsidRDefault="00D364FE" w:rsidP="00B57C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ГЕОГРАФИЯ. РОССИЯ</w:t>
      </w:r>
    </w:p>
    <w:p w:rsidR="00701BA5" w:rsidRDefault="00D364FE" w:rsidP="00B57C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  <w:r w:rsidR="00701BA5" w:rsidRPr="00701BA5">
        <w:rPr>
          <w:rFonts w:ascii="Times New Roman" w:hAnsi="Times New Roman"/>
          <w:b/>
          <w:sz w:val="24"/>
          <w:szCs w:val="24"/>
        </w:rPr>
        <w:t xml:space="preserve"> </w:t>
      </w:r>
    </w:p>
    <w:p w:rsidR="00F32913" w:rsidRDefault="00701BA5" w:rsidP="00B57C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предмета в базисном учебном плане: </w:t>
      </w:r>
    </w:p>
    <w:p w:rsidR="00C114E5" w:rsidRDefault="00F32913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Поурочное планирование  разработано на основе регионального учебного плана  для вечерних (сменных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общеобразовательных учреждений Иркутской области,  реализующих  программы основного  общего и среднего</w:t>
      </w:r>
      <w:r w:rsidR="00C114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(полного) общего образования</w:t>
      </w:r>
      <w:r w:rsidRPr="00F329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очно – </w:t>
      </w:r>
      <w:proofErr w:type="spellStart"/>
      <w:r>
        <w:rPr>
          <w:rFonts w:ascii="Times New Roman" w:hAnsi="Times New Roman"/>
          <w:sz w:val="24"/>
          <w:szCs w:val="24"/>
        </w:rPr>
        <w:t>зоочной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форме обучения в соответствии с которым на изучение предмета </w:t>
      </w:r>
    </w:p>
    <w:p w:rsidR="00F32913" w:rsidRDefault="00F32913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9а классе отведено 36 часов 1 час в неделю  и 9б групп</w:t>
      </w:r>
      <w:r w:rsidR="00C114E5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-  18 часов 0,5 час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неделю</w:t>
      </w:r>
    </w:p>
    <w:p w:rsidR="00F32913" w:rsidRDefault="00F32913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Данная рабочая программа рассчитана на 54 часа</w:t>
      </w:r>
    </w:p>
    <w:p w:rsidR="00F32913" w:rsidRDefault="00F32913" w:rsidP="00B57C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Содержание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Регионы России (12 ч)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Понятия «район» и «районирование». Подходы к районированию. Вклад П. П. Семенова-Тян-Шанского, Н. Н. </w:t>
      </w:r>
      <w:proofErr w:type="spellStart"/>
      <w:r>
        <w:rPr>
          <w:rFonts w:ascii="Times New Roman" w:hAnsi="Times New Roman"/>
          <w:sz w:val="24"/>
          <w:szCs w:val="24"/>
        </w:rPr>
        <w:t>Баранского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районирование России. Соотношение районов по населению, площади территории, условиям и степени хозяйственного освоения. Районирование и административно-территориальное деление. Крупные регионы России. Европейская Россия. Азиатская Россия.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Особенности природных регионов России. Восточно-Европейская и </w:t>
      </w:r>
      <w:proofErr w:type="gramStart"/>
      <w:r>
        <w:rPr>
          <w:rFonts w:ascii="Times New Roman" w:hAnsi="Times New Roman"/>
          <w:sz w:val="24"/>
          <w:szCs w:val="24"/>
        </w:rPr>
        <w:t>Западно-Сибирская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равнины. Урал и горы Южной Сибири. Восточная и Северо-Восточная Сибирь. Северный Кавказ и Дальний Восток.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Экологическая ситуация в России. Виды экологических ситуаций. Экологические проблемы. Экологическая безопасность России.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Географическая исследовательская практика (Учимся с «Полярной звездой» — 1, 2 и 3). Готовимся к экзамену. Изучаем изображения Земли из Космоса. Анализируем проблему. 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Практикум. 1. Выявление особенностей изображения Земли с помощью космических снимков и компьютерных программ. 2. Оценка экологической ситуации в различных регионах России на основе экологической карты, материалов периодической печати.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ЕВРОПЕЙСКАЯ РОССИЯ (32 ч)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Тема 1. Центральная Россия (10 ч)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Пространство Центральной России. Состав территории. Своеобразие географического положения. Особенности природы. Природные ресурсы. Крупнейшие реки.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Центральная Россия — историческое ядро Русского государства. Освоение территории и степень заселенности. Специфика населения. Условия жизни и занятия населения. Города Центральной России. Золотое кольцо России. Памятники Всемирного природного и культурного наследия. Современные проблемы и перспективы Центральной России.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Центральный район. Географическое положение. Особенности развития хозяйства. Отрасли специализации. Крупные промышленные и культурные центры. Города науки. Проблемы сельской местности.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Волго-Вятский район. Своеобразие района.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Москва — столица России. Московская агломерация. Функции Москвы. Подмосковье.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Центрально-Черноземный район. Особенности и проблемы. Специализация хозяйства.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Географическая исследовательская практика (Учимся с «Полярной звездой» — 4 и 5). Работаем с текстом. Готовимся к дискуссии.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Практикум. Создание образа региона на основе текста и карт учебника, других источников информации.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Тема 2. Северо-Запад (5 ч)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Географическое положение. Состав и соседи района. Природа района. Оценка природно-ресурсного потенциала.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Этапы освоения территории. Древние города Северо-Запада. Великий Новгород.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Отрасли специализации. Крупнейшие порты. Особенности сельской местности. 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Особенности географического положения Калининградской области. Анклав. Влияние природных условий и ресурсов на развитие хозяйства области. Главные отрасли специализации. Проблемы и перспективы развития.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Санкт-Петербург. Особенности планировки и облика. Промышленность, наука, культура. Экологические проблемы города.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Географическая исследовательская практика (Учимся с «Полярной звездой» — 6). Создаем электронную презентацию «Санкт-Петербург — вторая столица России».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Практикум. Подготовка сообщения «Санкт-Петербург в системе мировых культурных ценностей».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Тема 3. Европейский Север (4 ч)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Географическое положение. Состав и соседи района. Оценка природно-ресурсного потенциала.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Этапы освоения территории. Роль моря на разных этапах развития района. 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Население. Традиции и быт населения. Коренные жители. Крупные города. Архангельск, Мурманск, Вологда. Деревянная архитектура, художественные промыслы. Специализация района. Проблемы и перспективы развития Европейского Севера.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Географическая исследовательская практика (Учимся с «Полярной звездой» — 7). Составляем карту.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Практикум. 1. Оценка природно-ресурсного потенциала района на основе тематических карт. 2. Составление туристического маршрута по природным и историческим местам района.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Тема 4. Северный Кавказ (4 ч)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Географическое положение. Состав и соседи района. Особенности природных условий и ресурсов, их влияние на жизнь населения и развитие хозяйства. Высотная поясность. Выход к морям.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Этапы освоения территории. Густая населенность района. Этническая и религиозная пестрота Северного Кавказа. Быт, традиции, занятия населения. Крупные города: Ростов-на-Дону, Новороссийск.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Особенности современного хозяйства. АПК — главное направление специализации района. Рекреационная зона. Города-курорты: Сочи, Анапа, Минеральные Воды. Проблемы и перспективы развития Северного Кавказа.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Географическая исследовательская практика (Учимся с «Полярной звездой» — 8). Разрабатываем проект.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Практикум. 1. Оценка природных условий и ресурсов Северного Кавказа на основе тематических карт. 2. Составление прогноза перспектив развития рекреационного хозяйства.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Тема 5. Поволжье (4 ч)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Географическое положение. Состав и соседи района. Природные условия и ресурсы. Волга — главная хозяйственная ось района.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Освоение территории и население. Этническое разнообразие и взаимодействие народов Поволжья. Крупные города. Волжские города-миллионеры.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Хозяйственное развитие района. Отрасли специализации. Экологические проблемы и перспективы развития Поволжья.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Географическая исследовательская практика (Учимся с «Полярной звездой» — 9). Готовимся к дискуссии «Экологические проблемы Поволжья».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Тема 6. Урал (5 ч)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Своеобразие географического положения. Состав и соседи района. Роль Урала в обеспечении связей европейской и азиатской частей России. Природные условия и ресурсы, их особенности. Высотная поясность. Полезные ископаемые. </w:t>
      </w:r>
      <w:proofErr w:type="spellStart"/>
      <w:r>
        <w:rPr>
          <w:rFonts w:ascii="Times New Roman" w:hAnsi="Times New Roman"/>
          <w:sz w:val="24"/>
          <w:szCs w:val="24"/>
        </w:rPr>
        <w:t>Ильменский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заповедник.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Этапы освоения территории и развития хозяйства Урала. Старейший горнопромышленный район России. Специализация района. Современное хозяйство Урала. 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Население. Национальный состав. Быт и традиции народов Урала. Крупные города Урала: Екатеринбург, Пермь, Ижевск, Уфа, Челябинск.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Географическая исследовательская практика (Учимся с «Полярной звездой» — 10). Анализируем ситуацию «Специфика проблем Урала».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Практикум. Сравнение природных условий, ресурсов и особенностей хозяйственного развития западной и восточной частей Урала.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АЗИАТСКАЯ РОССИЯ (16 ч)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Тема 7. Сибирь (7 ч)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Пространство Сибири. Состав территории. Географическое положение. Природные условия и ресурсы. Особенности речной сети. Многолетняя мерзлота. 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Заселение и освоение территории. Население. Жизнь, быт и занятия населения. Коренные народы.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Роль транспорта в освоении территории. Транссибирская магистраль. Хозяйственное развитие. Отрасли специализации.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Западная Сибирь. Состав района. Главная топливная база России. Отрасли специализации Западной Сибири. Заболоченность территории — одна из проблем района. Крупные города: Новосибирск, Омск. Проблемы и перспективы развития. 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Практикум. Сравнение отраслей специализации Урала и Западной Сибири.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Восточная Сибирь. Состав района. Отрасли специализации Восточной Сибири. Байкал — объект Всемирного природного наследия.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Крупные города: Красноярск, Иркутск. Проблемы и перспективы развития района.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Географическая исследовательская практика (Учимся с «Полярной звездой» — 11). Разрабатываем проект «Путешествие по Транссибирской железной дороге».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Практикум. 1. Сравнение природных условий и ресурсов Западной и Восточной Сибири с целью выявления перспектив развития хозяйства (с использованием географических карт). 2. Создание (описание) образа Восточной Сибири на основе материала параграфа и дополнительной литературы.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Тема 8. Дальний Восток (4 ч)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Уникальность географического положения. Состав и соседи района. Геологическая «молодость» района. Сейсмичность. Вулканизм. Полезные ископаемые. Природные контрасты. Река Амур и ее притоки. Своеобразие растительного и животного мира. Уссурийская тайга — уникальный природный комплекс. Охрана природы.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Освоение территории. Исследователи Дальнего Востока. Население. Коренные народы. Особенности половозрастного состава населения. 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Основные отрасли специализации. Значение морского транспорта. Портовое хозяйство. Крупные города Дальнего Востока. Проблемы и перспективы развития Дальнего Востока.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Географическая исследовательская практика (Учимся с «Полярной звездой» — 12). Разрабатываем проект «Развитие Дальнего Востока в первой половине XXI века</w:t>
      </w:r>
      <w:proofErr w:type="gramStart"/>
      <w:r>
        <w:rPr>
          <w:rFonts w:ascii="Times New Roman" w:hAnsi="Times New Roman"/>
          <w:sz w:val="24"/>
          <w:szCs w:val="24"/>
        </w:rPr>
        <w:t>»..</w:t>
      </w:r>
      <w:proofErr w:type="gramEnd"/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Практикум. 1. Оценка географического положения Дальнего Востока и его влияния на хозяйство региона (с использованием географических карт). 2. Разработка и обоснование варианта прокладки новых железных дорог по Сибири и Дальнему Востоку.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Заключение (5 ч)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Соседи России. Место России в мире. Экономические, культурные, информационные, торговые, политические связи России со странами ближнего и дальнего зарубежья. Соотношение экспорта и импорта. Расширение внешних экономических связей с другими государствами.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Сфера влияния России. Геополитическое и экономическое влияние.</w:t>
      </w:r>
      <w:bookmarkStart w:id="0" w:name="_GoBack"/>
      <w:bookmarkEnd w:id="0"/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Географическая исследовательская практика (Учимся с «Полярной звездой» — 13 и 14). Готовим реферат. Изучаем свой край. 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64FE" w:rsidRDefault="00D364FE" w:rsidP="00701BA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701BA5">
        <w:rPr>
          <w:rFonts w:ascii="Times New Roman" w:hAnsi="Times New Roman"/>
          <w:b/>
          <w:sz w:val="24"/>
          <w:szCs w:val="24"/>
        </w:rPr>
        <w:t>Распределение количества часов по разделам и темам</w:t>
      </w:r>
      <w:r w:rsidR="009F4C45">
        <w:rPr>
          <w:rFonts w:ascii="Times New Roman" w:hAnsi="Times New Roman"/>
          <w:b/>
          <w:sz w:val="24"/>
          <w:szCs w:val="24"/>
        </w:rPr>
        <w:t xml:space="preserve"> - 9 класс</w:t>
      </w:r>
    </w:p>
    <w:p w:rsidR="00701BA5" w:rsidRPr="00701BA5" w:rsidRDefault="00701BA5" w:rsidP="00701BA5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1595"/>
        <w:gridCol w:w="2202"/>
        <w:gridCol w:w="679"/>
        <w:gridCol w:w="708"/>
        <w:gridCol w:w="2690"/>
        <w:gridCol w:w="15"/>
        <w:gridCol w:w="1093"/>
      </w:tblGrid>
      <w:tr w:rsidR="00D364FE" w:rsidTr="00F278A1">
        <w:trPr>
          <w:trHeight w:val="28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 / количество часов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7C4B59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Обязательные практические </w:t>
            </w:r>
            <w:r w:rsidR="00D364FE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557C32" w:rsidP="0070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D364FE" w:rsidRDefault="00D364FE" w:rsidP="0070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4FE" w:rsidTr="007C4B59">
        <w:trPr>
          <w:trHeight w:val="134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FE" w:rsidRDefault="00D364FE" w:rsidP="0070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FE" w:rsidRDefault="00D364FE" w:rsidP="0070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FE" w:rsidRDefault="00D364FE" w:rsidP="0070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</w:t>
            </w: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FE" w:rsidRDefault="00D364FE" w:rsidP="0070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FE" w:rsidRDefault="00D364FE" w:rsidP="0070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4FE" w:rsidTr="00F278A1">
        <w:trPr>
          <w:trHeight w:val="9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Регионы России</w:t>
            </w: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(12 ч</w:t>
            </w:r>
            <w:r w:rsidR="007C4B59">
              <w:rPr>
                <w:rFonts w:ascii="Times New Roman" w:hAnsi="Times New Roman"/>
                <w:sz w:val="24"/>
                <w:szCs w:val="24"/>
              </w:rPr>
              <w:t>/6ч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Понятия «район» и «районирование</w:t>
            </w: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2.Великие равнины России</w:t>
            </w: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3.Горный каркас России</w:t>
            </w: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Мерзлотная Россия</w:t>
            </w: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Экзотика России</w:t>
            </w: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6.Экологическая ситуация в России</w:t>
            </w:r>
          </w:p>
          <w:p w:rsidR="007C4B59" w:rsidRDefault="007C4B59" w:rsidP="007C4B5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364FE" w:rsidRDefault="007C4B59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7C4B59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364FE" w:rsidRDefault="007C4B59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Выявление особенностей изображения Земли с помощью космических снимков и компьютерных программ. </w:t>
            </w:r>
          </w:p>
          <w:p w:rsidR="00D364FE" w:rsidRDefault="007C4B59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Оценка экологической ситуации в различных регионах России на основе экологической карты, материалов периодической печати</w:t>
            </w: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4FE" w:rsidTr="00F278A1">
        <w:trPr>
          <w:trHeight w:val="8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Европейская Россия</w:t>
            </w: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(32ч</w:t>
            </w:r>
            <w:r w:rsidR="00557C32">
              <w:rPr>
                <w:rFonts w:ascii="Times New Roman" w:hAnsi="Times New Roman"/>
                <w:sz w:val="24"/>
                <w:szCs w:val="24"/>
              </w:rPr>
              <w:t>/17ч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1.Центральная Россия</w:t>
            </w: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557C32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Создание образа региона на основе текста и карт учебника, других источников информации.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4FE" w:rsidTr="00F278A1">
        <w:trPr>
          <w:trHeight w:val="198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FE" w:rsidRDefault="00D364FE" w:rsidP="0070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FE" w:rsidRDefault="00D364FE" w:rsidP="0070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2.Северо-Запад </w:t>
            </w: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557C32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исследовательская практика (Учимся с «Полярной звездой» — 6). Создаем электронную презентацию «Санкт-Петербург — вторая столица России».</w:t>
            </w:r>
          </w:p>
          <w:p w:rsidR="00D364FE" w:rsidRDefault="00557C32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64FE">
              <w:rPr>
                <w:rFonts w:ascii="Times New Roman" w:hAnsi="Times New Roman"/>
                <w:sz w:val="24"/>
                <w:szCs w:val="24"/>
              </w:rPr>
              <w:t xml:space="preserve"> Подготовка сообщения «Санкт-Петербург в системе мировых культурных ценностей».</w:t>
            </w: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FE" w:rsidRDefault="00D364FE" w:rsidP="0070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4FE" w:rsidTr="00F278A1">
        <w:trPr>
          <w:trHeight w:val="132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FE" w:rsidRDefault="00D364FE" w:rsidP="0070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FE" w:rsidRDefault="00D364FE" w:rsidP="0070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3.Европейский Север</w:t>
            </w: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4.Северный Кавказ </w:t>
            </w: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557C32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557C32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природно-ресурсного потенциала района на основе тематических карт.</w:t>
            </w: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Составление туристического маршрута по природным и историческим местам района.</w:t>
            </w: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 Оценка природных условий и ресурсов Северного Кавказа на основе тематических карт. 2. Составление прогноза перспектив развития рекреационного хозяйства.</w:t>
            </w:r>
          </w:p>
        </w:tc>
        <w:tc>
          <w:tcPr>
            <w:tcW w:w="1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FE" w:rsidRDefault="00D364FE" w:rsidP="0070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4FE" w:rsidTr="00F278A1">
        <w:trPr>
          <w:trHeight w:val="142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FE" w:rsidRDefault="00D364FE" w:rsidP="0070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FE" w:rsidRDefault="00D364FE" w:rsidP="0070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Поволжье</w:t>
            </w: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557C32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Географическая исследовательская практика (Учимся с «Полярной звездой» — 9). Готовимся к дискуссии «Экологические проблемы Поволжья».</w:t>
            </w: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4FE" w:rsidTr="00F278A1">
        <w:trPr>
          <w:trHeight w:val="228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FE" w:rsidRDefault="00D364FE" w:rsidP="0070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FE" w:rsidRDefault="00D364FE" w:rsidP="0070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6.Урал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557C32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исследовательская практика (Учимся с «Полярной звездой» — 10). Анализируем ситуацию «Специфика проблем Урала».</w:t>
            </w: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Сравнение природных условий, ресурсов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особенностей хозяйственного развития западной и восточной частей Урала.</w:t>
            </w:r>
          </w:p>
        </w:tc>
        <w:tc>
          <w:tcPr>
            <w:tcW w:w="1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FE" w:rsidRDefault="00D364FE" w:rsidP="0070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4FE" w:rsidTr="00F278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Азиатская </w:t>
            </w: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(16ч</w:t>
            </w:r>
            <w:r w:rsidR="00557C32">
              <w:rPr>
                <w:rFonts w:ascii="Times New Roman" w:hAnsi="Times New Roman"/>
                <w:sz w:val="24"/>
                <w:szCs w:val="24"/>
              </w:rPr>
              <w:t>/4ч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1.Сибирь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557C32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Сравнение отраслей специализации Урала и Западной Сибири. Восточная Сибирь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Байкал — объект Всемирного природного наследия.</w:t>
            </w: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Крупные города: Красноярск, Иркутск. Проблемы и перспективы развития района.</w:t>
            </w: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Географическая исследовательская практика (Учимся с «Полярной звездой» — 11). Разрабатываем проект «Путешествие по Транссибирской железной дороге».</w:t>
            </w: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Сравнение природных условий и ресурсов Западной и Восточной Сибири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цельювыявления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перспектив развития хозяйства (с использованием географических карт). 2. Создание (описание) образа Восточной Сибири на основе материала параграфа и дополнительной литературы.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4FE" w:rsidTr="00F278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Дальний Восток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557C32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Оценка географического положения Дальнего Востока и его влияния на хозяйство региона (с использованием географических карт). 2. Разработка и обоснование варианта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прокладки новых железных дорог по Сибири и Дальнему Востоку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557C32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D364FE" w:rsidTr="00557C32">
        <w:trPr>
          <w:trHeight w:val="199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(5ч)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Pr="00050FCF" w:rsidRDefault="00D364FE" w:rsidP="00F329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FC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F32913" w:rsidRPr="00050FCF">
              <w:rPr>
                <w:rFonts w:ascii="Times New Roman" w:hAnsi="Times New Roman"/>
              </w:rPr>
              <w:t xml:space="preserve"> Россия в современном мире</w:t>
            </w:r>
            <w:r w:rsidR="00F32913" w:rsidRPr="00050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557C32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557C32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исследовательская практика (Учимся с «Полярной звездой» — 13 и 14). Готовим реферат. Изучаем свой край.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557C32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64FE" w:rsidTr="00F278A1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Pr="00F32913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557C32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D364FE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FE" w:rsidRDefault="00557C32" w:rsidP="00701B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364FE" w:rsidRDefault="00D364FE" w:rsidP="00701BA5">
      <w:pPr>
        <w:tabs>
          <w:tab w:val="right" w:pos="935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64FE" w:rsidRPr="00701BA5" w:rsidRDefault="00D364FE" w:rsidP="00B57C39">
      <w:pPr>
        <w:tabs>
          <w:tab w:val="right" w:pos="935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01BA5">
        <w:rPr>
          <w:rFonts w:ascii="Times New Roman" w:hAnsi="Times New Roman"/>
          <w:b/>
          <w:sz w:val="24"/>
          <w:szCs w:val="24"/>
        </w:rPr>
        <w:t>Практические работы:</w:t>
      </w:r>
    </w:p>
    <w:p w:rsidR="00D364FE" w:rsidRDefault="006071C9" w:rsidP="00B57C39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57C32">
        <w:rPr>
          <w:rFonts w:ascii="Times New Roman" w:hAnsi="Times New Roman"/>
          <w:sz w:val="24"/>
          <w:szCs w:val="24"/>
        </w:rPr>
        <w:t>. Оценка экологической ситуации в различных регионах России на основе экологической карты, материалов периодической печати</w:t>
      </w:r>
      <w:r w:rsidR="00D364FE">
        <w:rPr>
          <w:rFonts w:ascii="Times New Roman" w:hAnsi="Times New Roman"/>
          <w:sz w:val="24"/>
          <w:szCs w:val="24"/>
        </w:rPr>
        <w:t>.</w:t>
      </w:r>
    </w:p>
    <w:p w:rsidR="00D364FE" w:rsidRDefault="00D364FE" w:rsidP="00B57C39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Географическая исследовательская практика (Учимся с «Полярной звездой» — 6). Создаем электронную презентацию «Санкт-Петербург — вторая столица России».</w:t>
      </w:r>
    </w:p>
    <w:p w:rsidR="00D364FE" w:rsidRDefault="00D364FE" w:rsidP="00B57C39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Оценка природных условий и ресурсов Северного Кавказа на основе тематических карт</w:t>
      </w:r>
    </w:p>
    <w:p w:rsidR="00D364FE" w:rsidRDefault="00D364FE" w:rsidP="00B57C39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4.Сравнение природных условий, ресурсов и особенностей хозяйственного развития западной и восточной частей Урала.</w:t>
      </w:r>
    </w:p>
    <w:p w:rsidR="006071C9" w:rsidRDefault="006071C9" w:rsidP="00B57C39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6071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Сравнение отраслей специализации Урала и Западной Сибири. Восточная Сибирь.</w:t>
      </w:r>
    </w:p>
    <w:p w:rsidR="00E3503A" w:rsidRDefault="00E3503A" w:rsidP="00B57C39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364FE">
        <w:rPr>
          <w:rFonts w:ascii="Times New Roman" w:hAnsi="Times New Roman"/>
          <w:sz w:val="24"/>
          <w:szCs w:val="24"/>
        </w:rPr>
        <w:t>. Создание (описание) образа Восточной Сибири на основе материала параграфа и дополнительной литературы.</w:t>
      </w:r>
    </w:p>
    <w:p w:rsidR="00E3503A" w:rsidRDefault="00E3503A" w:rsidP="00B57C39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50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7. Оценка географического положения Дальнего Востока и его влияния на хозяйство региона (с использованием географических карт)</w:t>
      </w:r>
    </w:p>
    <w:p w:rsidR="00322B60" w:rsidRPr="00322B60" w:rsidRDefault="009F4C45" w:rsidP="00B57C39">
      <w:pPr>
        <w:tabs>
          <w:tab w:val="right" w:pos="9355"/>
        </w:tabs>
        <w:spacing w:after="0"/>
        <w:jc w:val="both"/>
        <w:rPr>
          <w:rFonts w:ascii="Times New Roman" w:hAnsi="Times New Roman"/>
          <w:b/>
          <w:sz w:val="20"/>
          <w:szCs w:val="24"/>
        </w:rPr>
      </w:pPr>
      <w:r w:rsidRPr="00322B60">
        <w:rPr>
          <w:rFonts w:ascii="Times New Roman" w:hAnsi="Times New Roman"/>
          <w:b/>
          <w:sz w:val="24"/>
          <w:szCs w:val="24"/>
        </w:rPr>
        <w:t>Зачеты</w:t>
      </w:r>
      <w:r w:rsidR="00322B60" w:rsidRPr="00322B60">
        <w:rPr>
          <w:rFonts w:ascii="Times New Roman" w:hAnsi="Times New Roman"/>
          <w:b/>
          <w:sz w:val="20"/>
          <w:szCs w:val="24"/>
        </w:rPr>
        <w:t xml:space="preserve"> </w:t>
      </w:r>
    </w:p>
    <w:p w:rsidR="006071C9" w:rsidRDefault="00322B60" w:rsidP="00B57C39">
      <w:pPr>
        <w:tabs>
          <w:tab w:val="right" w:pos="9355"/>
        </w:tabs>
        <w:spacing w:after="0"/>
        <w:jc w:val="both"/>
        <w:rPr>
          <w:rFonts w:ascii="Times New Roman" w:hAnsi="Times New Roman"/>
          <w:sz w:val="32"/>
          <w:szCs w:val="24"/>
        </w:rPr>
      </w:pPr>
      <w:r w:rsidRPr="00377C03">
        <w:rPr>
          <w:rFonts w:ascii="Times New Roman" w:hAnsi="Times New Roman"/>
          <w:sz w:val="24"/>
          <w:szCs w:val="24"/>
        </w:rPr>
        <w:t>Зачет №1 по теме « Европейская часть России»</w:t>
      </w:r>
    </w:p>
    <w:p w:rsidR="00D364FE" w:rsidRDefault="00322B60" w:rsidP="00B57C39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77C03">
        <w:rPr>
          <w:rFonts w:ascii="Times New Roman" w:hAnsi="Times New Roman"/>
          <w:sz w:val="24"/>
          <w:szCs w:val="24"/>
        </w:rPr>
        <w:t>Зачет №2 Итоговое тестирование</w:t>
      </w:r>
    </w:p>
    <w:p w:rsidR="00322B60" w:rsidRDefault="00322B60" w:rsidP="00B57C39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22B60" w:rsidRDefault="00D364FE" w:rsidP="00B57C39">
      <w:pPr>
        <w:spacing w:after="0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Географические карты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2.Коллекции образцов горных пород и минералов по географии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Гербарии </w:t>
      </w:r>
    </w:p>
    <w:p w:rsidR="00D364FE" w:rsidRDefault="00322B60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364FE">
        <w:rPr>
          <w:rFonts w:ascii="Times New Roman" w:hAnsi="Times New Roman"/>
          <w:sz w:val="24"/>
          <w:szCs w:val="24"/>
        </w:rPr>
        <w:t>.ПК, проектор, экран.</w:t>
      </w:r>
    </w:p>
    <w:p w:rsidR="00D364FE" w:rsidRDefault="00322B60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364FE">
        <w:rPr>
          <w:rFonts w:ascii="Times New Roman" w:hAnsi="Times New Roman"/>
          <w:sz w:val="24"/>
          <w:szCs w:val="24"/>
        </w:rPr>
        <w:t>. Печатные пособия</w:t>
      </w:r>
    </w:p>
    <w:p w:rsidR="00D364FE" w:rsidRDefault="00D364FE" w:rsidP="00B57C39">
      <w:pPr>
        <w:tabs>
          <w:tab w:val="right" w:pos="935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и нормы оценки знаний, умений и навыков обучающихся.</w:t>
      </w:r>
    </w:p>
    <w:p w:rsidR="00D364FE" w:rsidRDefault="00D364FE" w:rsidP="00B57C39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основу критериев оценки учебной деятельности учащихся положены объективность и единый подход.</w:t>
      </w:r>
    </w:p>
    <w:p w:rsidR="00D364FE" w:rsidRDefault="00D364FE" w:rsidP="00B57C39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5 - балльной оценке для всех установлены </w:t>
      </w:r>
      <w:proofErr w:type="spellStart"/>
      <w:r>
        <w:rPr>
          <w:rFonts w:ascii="Times New Roman" w:hAnsi="Times New Roman"/>
          <w:sz w:val="24"/>
          <w:szCs w:val="24"/>
        </w:rPr>
        <w:t>общедидактические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 критерии. </w:t>
      </w:r>
    </w:p>
    <w:p w:rsidR="00D364FE" w:rsidRDefault="00D364FE" w:rsidP="00B57C39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"5" ставится в случае: </w:t>
      </w:r>
    </w:p>
    <w:p w:rsidR="00D364FE" w:rsidRDefault="00D364FE" w:rsidP="00B57C39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Знания, понимания, глубины усвоения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всего объёма программного материала. </w:t>
      </w:r>
    </w:p>
    <w:p w:rsidR="00D364FE" w:rsidRDefault="00D364FE" w:rsidP="00B57C39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связи, творчески применяет полученные знания в незнакомой ситуации. </w:t>
      </w:r>
    </w:p>
    <w:p w:rsidR="00D364FE" w:rsidRDefault="00D364FE" w:rsidP="00B57C39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 </w:t>
      </w:r>
    </w:p>
    <w:p w:rsidR="00D364FE" w:rsidRDefault="00D364FE" w:rsidP="00B57C39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"4": </w:t>
      </w:r>
    </w:p>
    <w:p w:rsidR="00D364FE" w:rsidRDefault="00D364FE" w:rsidP="00B57C39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Знание всего изученного программного материала. </w:t>
      </w:r>
    </w:p>
    <w:p w:rsidR="00D364FE" w:rsidRDefault="00D364FE" w:rsidP="00B57C39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связи, применять полученные знания на практике. </w:t>
      </w:r>
    </w:p>
    <w:p w:rsidR="00D364FE" w:rsidRDefault="00D364FE" w:rsidP="00B57C39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 </w:t>
      </w:r>
    </w:p>
    <w:p w:rsidR="00D364FE" w:rsidRDefault="00D364FE" w:rsidP="00B57C39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"3" (уровень представлений, сочетающихся с элементами научных понятий): </w:t>
      </w:r>
    </w:p>
    <w:p w:rsidR="00D364FE" w:rsidRDefault="00D364FE" w:rsidP="00B57C39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D364FE" w:rsidRDefault="00D364FE" w:rsidP="00B57C39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Умение работать на уровне воспроизведения, затруднения при ответах на видоизменённые вопросы. </w:t>
      </w:r>
    </w:p>
    <w:p w:rsidR="00D364FE" w:rsidRDefault="00D364FE" w:rsidP="00B57C39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 </w:t>
      </w:r>
    </w:p>
    <w:p w:rsidR="00D364FE" w:rsidRDefault="00D364FE" w:rsidP="00B57C39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"2": </w:t>
      </w:r>
    </w:p>
    <w:p w:rsidR="00D364FE" w:rsidRDefault="00D364FE" w:rsidP="00B57C39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D364FE" w:rsidRDefault="00D364FE" w:rsidP="00B57C39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D364FE" w:rsidRDefault="00D364FE" w:rsidP="00B57C39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 </w:t>
      </w:r>
    </w:p>
    <w:p w:rsidR="00D364FE" w:rsidRDefault="00D364FE" w:rsidP="00B57C39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"1": </w:t>
      </w:r>
    </w:p>
    <w:p w:rsidR="00D364FE" w:rsidRDefault="00D364FE" w:rsidP="00B57C39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Ставится за полное незнание изученного материала, отсутствие элементарных умений и навыков.</w:t>
      </w:r>
    </w:p>
    <w:p w:rsidR="00D364FE" w:rsidRDefault="00D364FE" w:rsidP="00B57C39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тестовых работ</w:t>
      </w:r>
    </w:p>
    <w:p w:rsidR="00D364FE" w:rsidRDefault="00D364FE" w:rsidP="00B57C39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Тесты состоящие из пяти вопросов можно использовать после изучения каждого материала (урока )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Тест из 10-15 вопросов используется для периодического контроля.</w:t>
      </w:r>
    </w:p>
    <w:p w:rsidR="00D364FE" w:rsidRDefault="00D364FE" w:rsidP="00B57C39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из 20-30 вопросов необходимо использовать для итогового контроля. При оценивании используется следующая шкала:</w:t>
      </w:r>
    </w:p>
    <w:p w:rsidR="00D364FE" w:rsidRDefault="00D364FE" w:rsidP="00B57C39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тестов из пяти вопросов</w:t>
      </w:r>
    </w:p>
    <w:p w:rsidR="00D364FE" w:rsidRDefault="00D364FE" w:rsidP="00B57C39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 ошибок  - оценка «5»</w:t>
      </w:r>
    </w:p>
    <w:p w:rsidR="00D364FE" w:rsidRDefault="00D364FE" w:rsidP="00B57C39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Одна ошибка </w:t>
      </w:r>
      <w:proofErr w:type="gramStart"/>
      <w:r>
        <w:rPr>
          <w:rFonts w:ascii="Times New Roman" w:hAnsi="Times New Roman"/>
          <w:sz w:val="24"/>
          <w:szCs w:val="24"/>
        </w:rPr>
        <w:t>–о</w:t>
      </w:r>
      <w:proofErr w:type="gramEnd"/>
      <w:r>
        <w:rPr>
          <w:rFonts w:ascii="Times New Roman" w:hAnsi="Times New Roman"/>
          <w:sz w:val="24"/>
          <w:szCs w:val="24"/>
        </w:rPr>
        <w:t>ценка «4»</w:t>
      </w:r>
    </w:p>
    <w:p w:rsidR="00D364FE" w:rsidRDefault="00D364FE" w:rsidP="00B57C39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Две  ошибки – оценка «3»</w:t>
      </w:r>
    </w:p>
    <w:p w:rsidR="00D364FE" w:rsidRDefault="00D364FE" w:rsidP="00B57C39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Три ошибки </w:t>
      </w:r>
      <w:proofErr w:type="gramStart"/>
      <w:r>
        <w:rPr>
          <w:rFonts w:ascii="Times New Roman" w:hAnsi="Times New Roman"/>
          <w:sz w:val="24"/>
          <w:szCs w:val="24"/>
        </w:rPr>
        <w:t>–о</w:t>
      </w:r>
      <w:proofErr w:type="gramEnd"/>
      <w:r>
        <w:rPr>
          <w:rFonts w:ascii="Times New Roman" w:hAnsi="Times New Roman"/>
          <w:sz w:val="24"/>
          <w:szCs w:val="24"/>
        </w:rPr>
        <w:t>ценка «2»</w:t>
      </w:r>
    </w:p>
    <w:p w:rsidR="00D364FE" w:rsidRDefault="00D364FE" w:rsidP="00B57C39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теста из 30 вопросов</w:t>
      </w:r>
    </w:p>
    <w:p w:rsidR="00D364FE" w:rsidRDefault="00D364FE" w:rsidP="00B57C39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25-30 правильных ответов – оценка «5»</w:t>
      </w:r>
    </w:p>
    <w:p w:rsidR="00D364FE" w:rsidRDefault="00D364FE" w:rsidP="00B57C39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19-24 правильных ответов – оценка  «4»</w:t>
      </w:r>
    </w:p>
    <w:p w:rsidR="00D364FE" w:rsidRDefault="00D364FE" w:rsidP="00B57C39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13-18 правильных ответов – оценка «3»</w:t>
      </w:r>
    </w:p>
    <w:p w:rsidR="00D364FE" w:rsidRDefault="00D364FE" w:rsidP="00B57C39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Менее 12 правильных ответов – оценка «2»</w:t>
      </w:r>
    </w:p>
    <w:p w:rsidR="00632FD3" w:rsidRDefault="00632FD3" w:rsidP="00B57C39">
      <w:pPr>
        <w:jc w:val="both"/>
        <w:rPr>
          <w:rFonts w:ascii="Times New Roman" w:hAnsi="Times New Roman"/>
          <w:b/>
          <w:sz w:val="24"/>
          <w:szCs w:val="24"/>
        </w:rPr>
      </w:pPr>
    </w:p>
    <w:p w:rsidR="00632FD3" w:rsidRDefault="00632FD3" w:rsidP="00B57C39">
      <w:pPr>
        <w:jc w:val="both"/>
        <w:rPr>
          <w:rFonts w:ascii="Times New Roman" w:hAnsi="Times New Roman"/>
          <w:b/>
          <w:sz w:val="24"/>
          <w:szCs w:val="24"/>
        </w:rPr>
      </w:pPr>
    </w:p>
    <w:p w:rsidR="00632FD3" w:rsidRDefault="00632FD3" w:rsidP="00B57C39">
      <w:pPr>
        <w:jc w:val="both"/>
        <w:rPr>
          <w:rFonts w:ascii="Times New Roman" w:hAnsi="Times New Roman"/>
          <w:b/>
          <w:sz w:val="24"/>
          <w:szCs w:val="24"/>
        </w:rPr>
      </w:pPr>
    </w:p>
    <w:p w:rsidR="00632FD3" w:rsidRDefault="00632FD3" w:rsidP="00B57C39">
      <w:pPr>
        <w:jc w:val="both"/>
        <w:rPr>
          <w:rFonts w:ascii="Times New Roman" w:hAnsi="Times New Roman"/>
          <w:b/>
          <w:sz w:val="24"/>
          <w:szCs w:val="24"/>
        </w:rPr>
      </w:pPr>
    </w:p>
    <w:p w:rsidR="007039A8" w:rsidRDefault="00D364FE" w:rsidP="00B57C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 литературы для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7039A8" w:rsidRPr="007039A8">
        <w:rPr>
          <w:rFonts w:ascii="Times New Roman" w:hAnsi="Times New Roman"/>
          <w:sz w:val="24"/>
          <w:szCs w:val="24"/>
        </w:rPr>
        <w:t xml:space="preserve"> </w:t>
      </w:r>
    </w:p>
    <w:p w:rsidR="007039A8" w:rsidRDefault="007039A8" w:rsidP="00B57C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1.А.И.Алексеев География России 8кл, 271с., учебник для общеобразовательных учреждений, М.: Просвещение, 2014.</w:t>
      </w:r>
    </w:p>
    <w:p w:rsidR="00D364FE" w:rsidRPr="007039A8" w:rsidRDefault="007039A8" w:rsidP="00B57C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2.А.И.Алексеев География России. 9кл, 240с, учебник для общеобразовательных у</w:t>
      </w:r>
      <w:r w:rsidR="00322B60">
        <w:rPr>
          <w:rFonts w:ascii="Times New Roman" w:hAnsi="Times New Roman"/>
          <w:sz w:val="24"/>
          <w:szCs w:val="24"/>
        </w:rPr>
        <w:t>чреждений, М.: Просвещение</w:t>
      </w:r>
      <w:r w:rsidR="00322B60" w:rsidRPr="00B57C39">
        <w:rPr>
          <w:rFonts w:ascii="Times New Roman" w:hAnsi="Times New Roman"/>
          <w:sz w:val="24"/>
          <w:szCs w:val="24"/>
        </w:rPr>
        <w:t>, 2012</w:t>
      </w:r>
    </w:p>
    <w:p w:rsidR="007039A8" w:rsidRDefault="007039A8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364FE">
        <w:rPr>
          <w:rFonts w:ascii="Times New Roman" w:hAnsi="Times New Roman"/>
          <w:sz w:val="24"/>
          <w:szCs w:val="24"/>
        </w:rPr>
        <w:t>. В.И.Сиротин. География. Рабочая тетрадь с комплектом контурных карт „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География России. Природа</w:t>
      </w:r>
      <w:proofErr w:type="gramStart"/>
      <w:r>
        <w:rPr>
          <w:rFonts w:ascii="Times New Roman" w:hAnsi="Times New Roman"/>
          <w:sz w:val="24"/>
          <w:szCs w:val="24"/>
        </w:rPr>
        <w:t xml:space="preserve">.“. </w:t>
      </w:r>
      <w:proofErr w:type="gramEnd"/>
      <w:r>
        <w:rPr>
          <w:rFonts w:ascii="Times New Roman" w:hAnsi="Times New Roman"/>
          <w:sz w:val="24"/>
          <w:szCs w:val="24"/>
        </w:rPr>
        <w:t>8 класс – М.: Дрофа, 2008.</w:t>
      </w:r>
    </w:p>
    <w:p w:rsidR="00D364FE" w:rsidRDefault="007039A8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D364FE">
        <w:rPr>
          <w:rFonts w:ascii="Times New Roman" w:hAnsi="Times New Roman"/>
          <w:sz w:val="24"/>
          <w:szCs w:val="24"/>
        </w:rPr>
        <w:t xml:space="preserve"> Атлас. География России. Природа. 8 класс.</w:t>
      </w:r>
    </w:p>
    <w:p w:rsidR="00D364FE" w:rsidRDefault="007039A8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D364FE">
        <w:rPr>
          <w:rFonts w:ascii="Times New Roman" w:hAnsi="Times New Roman"/>
          <w:sz w:val="24"/>
          <w:szCs w:val="24"/>
        </w:rPr>
        <w:t>Контурные карты. 8 класс – М.: Дрофа, 2008.</w:t>
      </w:r>
    </w:p>
    <w:p w:rsidR="007039A8" w:rsidRDefault="007039A8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D364FE">
        <w:rPr>
          <w:rFonts w:ascii="Times New Roman" w:hAnsi="Times New Roman"/>
          <w:sz w:val="24"/>
          <w:szCs w:val="24"/>
        </w:rPr>
        <w:t>. Географический атлас. 9 класс. – М.: Дрофа, 2007.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литература: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Сборник практических работ по географии. Автор </w:t>
      </w:r>
      <w:proofErr w:type="spellStart"/>
      <w:r>
        <w:rPr>
          <w:rFonts w:ascii="Times New Roman" w:hAnsi="Times New Roman"/>
          <w:sz w:val="24"/>
          <w:szCs w:val="24"/>
        </w:rPr>
        <w:t>Н.С.Румынина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Алексеев А. И. География России. Природа и население. – М.: Дрофа, 2007.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Дронов В. П., Баринова И. И., Ром В. Я., </w:t>
      </w:r>
      <w:proofErr w:type="spellStart"/>
      <w:r>
        <w:rPr>
          <w:rFonts w:ascii="Times New Roman" w:hAnsi="Times New Roman"/>
          <w:sz w:val="24"/>
          <w:szCs w:val="24"/>
        </w:rPr>
        <w:t>Лобджанидзе</w:t>
      </w:r>
      <w:proofErr w:type="spellEnd"/>
      <w:r>
        <w:rPr>
          <w:rFonts w:ascii="Times New Roman" w:hAnsi="Times New Roman"/>
          <w:sz w:val="24"/>
          <w:szCs w:val="24"/>
        </w:rPr>
        <w:t xml:space="preserve"> А. А. География России. Природа. Население. Хозяйство. 8 класс. – М.: Дрофа 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2004. 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Сиротин В. И. Тесты для итогового контроля. 8 – 9 классы. – М.: Дрофа 2007.</w:t>
      </w:r>
      <w:r w:rsidR="007039A8">
        <w:rPr>
          <w:rFonts w:ascii="Times New Roman" w:hAnsi="Times New Roman"/>
          <w:sz w:val="24"/>
          <w:szCs w:val="24"/>
        </w:rPr>
        <w:t xml:space="preserve"> </w:t>
      </w: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64FE" w:rsidRDefault="00D364FE" w:rsidP="00B57C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64FE" w:rsidRDefault="00D364FE" w:rsidP="00B57C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364FE" w:rsidRDefault="00D364FE" w:rsidP="00B57C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364FE" w:rsidRDefault="00D364FE" w:rsidP="00B57C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364FE" w:rsidRDefault="00D364FE" w:rsidP="00B57C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364FE" w:rsidRDefault="00D364FE" w:rsidP="00B57C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364FE" w:rsidRDefault="00D364FE" w:rsidP="00B57C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364FE" w:rsidRDefault="00D364FE" w:rsidP="00B57C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D364FE" w:rsidSect="0092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5F0E"/>
    <w:multiLevelType w:val="hybridMultilevel"/>
    <w:tmpl w:val="4C8290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0256EF8"/>
    <w:multiLevelType w:val="hybridMultilevel"/>
    <w:tmpl w:val="AF3AF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4FE"/>
    <w:rsid w:val="00045F59"/>
    <w:rsid w:val="00050FCF"/>
    <w:rsid w:val="002448A6"/>
    <w:rsid w:val="003067DC"/>
    <w:rsid w:val="00322B60"/>
    <w:rsid w:val="00425367"/>
    <w:rsid w:val="004469B4"/>
    <w:rsid w:val="00452D66"/>
    <w:rsid w:val="004A28E8"/>
    <w:rsid w:val="00530D12"/>
    <w:rsid w:val="00557C32"/>
    <w:rsid w:val="005D2AD1"/>
    <w:rsid w:val="006071C9"/>
    <w:rsid w:val="006222DF"/>
    <w:rsid w:val="00632FD3"/>
    <w:rsid w:val="006A3084"/>
    <w:rsid w:val="006E7892"/>
    <w:rsid w:val="00701BA5"/>
    <w:rsid w:val="007039A8"/>
    <w:rsid w:val="007C4B59"/>
    <w:rsid w:val="007F7017"/>
    <w:rsid w:val="00867FBA"/>
    <w:rsid w:val="008E1036"/>
    <w:rsid w:val="008F2EC5"/>
    <w:rsid w:val="009232CB"/>
    <w:rsid w:val="00961098"/>
    <w:rsid w:val="009A5D47"/>
    <w:rsid w:val="009F4C45"/>
    <w:rsid w:val="00B57C39"/>
    <w:rsid w:val="00BD46AC"/>
    <w:rsid w:val="00BF55E6"/>
    <w:rsid w:val="00C114E5"/>
    <w:rsid w:val="00C359C1"/>
    <w:rsid w:val="00D364FE"/>
    <w:rsid w:val="00D943FE"/>
    <w:rsid w:val="00DE0DAA"/>
    <w:rsid w:val="00E06992"/>
    <w:rsid w:val="00E3503A"/>
    <w:rsid w:val="00EC33A0"/>
    <w:rsid w:val="00F278A1"/>
    <w:rsid w:val="00F3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F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364F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364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364FE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D364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D364FE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D364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D364FE"/>
    <w:pPr>
      <w:spacing w:after="0" w:line="240" w:lineRule="auto"/>
      <w:ind w:left="720" w:firstLine="70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06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6515</Words>
  <Characters>37136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10</cp:revision>
  <dcterms:created xsi:type="dcterms:W3CDTF">2015-11-12T04:43:00Z</dcterms:created>
  <dcterms:modified xsi:type="dcterms:W3CDTF">2016-02-03T08:29:00Z</dcterms:modified>
</cp:coreProperties>
</file>